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9F" w:rsidRDefault="007B509F"/>
    <w:tbl>
      <w:tblPr>
        <w:tblW w:w="8870" w:type="dxa"/>
        <w:tblInd w:w="93" w:type="dxa"/>
        <w:tblLook w:val="00A0" w:firstRow="1" w:lastRow="0" w:firstColumn="1" w:lastColumn="0" w:noHBand="0" w:noVBand="0"/>
      </w:tblPr>
      <w:tblGrid>
        <w:gridCol w:w="340"/>
        <w:gridCol w:w="4355"/>
        <w:gridCol w:w="4175"/>
      </w:tblGrid>
      <w:tr w:rsidR="007B509F" w:rsidRPr="009B14FF" w:rsidTr="0067271A">
        <w:trPr>
          <w:trHeight w:val="255"/>
        </w:trPr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Default="007B509F" w:rsidP="009B14F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B509F" w:rsidRDefault="007B509F" w:rsidP="009B1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Форма 3.2. Информация о тарифе на водоотведение ООО «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Горводоканал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» </w:t>
            </w:r>
            <w:proofErr w:type="gramStart"/>
            <w:r w:rsidRPr="009B14FF">
              <w:rPr>
                <w:b/>
                <w:color w:val="000000"/>
                <w:sz w:val="20"/>
                <w:szCs w:val="20"/>
              </w:rPr>
              <w:t>на</w:t>
            </w:r>
            <w:proofErr w:type="gramEnd"/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B509F" w:rsidRDefault="007B509F" w:rsidP="009B14F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B509F" w:rsidRPr="009B14FF" w:rsidRDefault="007B509F" w:rsidP="009B1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территории МО г. Когалым на </w:t>
            </w:r>
            <w:r w:rsidR="00A105C1">
              <w:rPr>
                <w:b/>
                <w:color w:val="000000"/>
                <w:sz w:val="20"/>
                <w:szCs w:val="20"/>
              </w:rPr>
              <w:t>2021</w:t>
            </w:r>
            <w:r w:rsidRPr="001D2329">
              <w:rPr>
                <w:b/>
                <w:color w:val="000000"/>
                <w:sz w:val="20"/>
                <w:szCs w:val="20"/>
              </w:rPr>
              <w:t>г</w:t>
            </w:r>
            <w:r w:rsidRPr="001D2329">
              <w:rPr>
                <w:b/>
                <w:sz w:val="20"/>
                <w:szCs w:val="20"/>
              </w:rPr>
              <w:t xml:space="preserve"> (Корректировка)</w:t>
            </w:r>
          </w:p>
          <w:p w:rsidR="007B509F" w:rsidRPr="009B14FF" w:rsidRDefault="007B509F" w:rsidP="009B1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B509F" w:rsidRPr="009B14FF" w:rsidTr="0067271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D93ACD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75F6A" w:rsidRDefault="00A105C1" w:rsidP="0067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12.11.2020г  № 55</w:t>
            </w:r>
            <w:r w:rsidR="00936057" w:rsidRPr="00936057">
              <w:rPr>
                <w:sz w:val="20"/>
                <w:szCs w:val="20"/>
              </w:rPr>
              <w:t>-нп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A105C1" w:rsidP="00D93A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47,83</w:t>
            </w:r>
            <w:r w:rsidR="007B509F"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509F"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7B509F" w:rsidRPr="009B14FF">
              <w:rPr>
                <w:b/>
                <w:color w:val="000000"/>
                <w:sz w:val="20"/>
                <w:szCs w:val="20"/>
              </w:rPr>
              <w:t xml:space="preserve">/м3; </w:t>
            </w:r>
          </w:p>
          <w:p w:rsidR="007B509F" w:rsidRPr="009B14FF" w:rsidRDefault="007B509F" w:rsidP="00D93ACD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A105C1">
              <w:rPr>
                <w:b/>
                <w:color w:val="000000"/>
                <w:sz w:val="20"/>
                <w:szCs w:val="20"/>
              </w:rPr>
              <w:t xml:space="preserve"> потребители – 39,86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A105C1" w:rsidP="005B784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01.01.2021</w:t>
            </w:r>
            <w:r w:rsidR="007B509F" w:rsidRPr="009B14FF">
              <w:rPr>
                <w:b/>
                <w:color w:val="000000"/>
                <w:sz w:val="20"/>
                <w:szCs w:val="20"/>
              </w:rPr>
              <w:t xml:space="preserve"> по 30.06.20</w:t>
            </w:r>
            <w:r w:rsidR="00936057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402A57" w:rsidP="00D93ACD">
            <w:pPr>
              <w:rPr>
                <w:color w:val="000000"/>
                <w:sz w:val="20"/>
                <w:szCs w:val="20"/>
              </w:rPr>
            </w:pPr>
            <w:r w:rsidRPr="00402A57">
              <w:rPr>
                <w:sz w:val="20"/>
                <w:szCs w:val="20"/>
              </w:rPr>
              <w:t>Официальный  интернет-портал правовой информации «www.pravo.gov.ru»  номер опубликования:  8601202011230001  от  23.11.2020</w:t>
            </w:r>
          </w:p>
        </w:tc>
      </w:tr>
      <w:tr w:rsidR="007B509F" w:rsidRPr="009B14FF" w:rsidTr="0067271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  <w:p w:rsidR="007B509F" w:rsidRPr="009B14FF" w:rsidRDefault="007B509F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D93ACD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75F6A" w:rsidRDefault="00A105C1" w:rsidP="0067271A">
            <w:pPr>
              <w:rPr>
                <w:sz w:val="20"/>
                <w:szCs w:val="20"/>
              </w:rPr>
            </w:pPr>
            <w:r w:rsidRPr="00A105C1">
              <w:rPr>
                <w:sz w:val="20"/>
                <w:szCs w:val="20"/>
              </w:rPr>
              <w:t>12.11.2020г  № 55-нп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A105C1" w:rsidP="00D93A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49,44</w:t>
            </w:r>
            <w:r w:rsidR="007B509F"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509F"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7B509F" w:rsidRPr="009B14FF">
              <w:rPr>
                <w:b/>
                <w:color w:val="000000"/>
                <w:sz w:val="20"/>
                <w:szCs w:val="20"/>
              </w:rPr>
              <w:t xml:space="preserve">/м3; </w:t>
            </w:r>
          </w:p>
          <w:p w:rsidR="007B509F" w:rsidRPr="009B14FF" w:rsidRDefault="007B509F" w:rsidP="00D93ACD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A105C1">
              <w:rPr>
                <w:b/>
                <w:color w:val="000000"/>
                <w:sz w:val="20"/>
                <w:szCs w:val="20"/>
              </w:rPr>
              <w:t xml:space="preserve"> потребители – 41,20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A105C1" w:rsidP="005B784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01.07.2021</w:t>
            </w:r>
            <w:r w:rsidR="007B509F">
              <w:rPr>
                <w:b/>
                <w:color w:val="000000"/>
                <w:sz w:val="20"/>
                <w:szCs w:val="20"/>
              </w:rPr>
              <w:t xml:space="preserve"> по 31.12.20</w:t>
            </w:r>
            <w:r w:rsidR="00936057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402A57" w:rsidP="00D93ACD">
            <w:pPr>
              <w:rPr>
                <w:color w:val="000000"/>
                <w:sz w:val="20"/>
                <w:szCs w:val="20"/>
              </w:rPr>
            </w:pPr>
            <w:r w:rsidRPr="00402A57">
              <w:rPr>
                <w:sz w:val="20"/>
                <w:szCs w:val="20"/>
              </w:rPr>
              <w:t>Официальный  интернет-портал правовой информации «www.pravo.gov.ru»  номер опубликования:  8601202011230001  от  23.11.2020</w:t>
            </w:r>
          </w:p>
        </w:tc>
      </w:tr>
      <w:tr w:rsidR="007B509F" w:rsidRPr="009B14FF" w:rsidTr="0067271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  <w:p w:rsidR="007B509F" w:rsidRPr="009B14FF" w:rsidRDefault="007B509F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7B509F" w:rsidRPr="009B14FF" w:rsidTr="0067271A">
        <w:trPr>
          <w:trHeight w:val="255"/>
        </w:trPr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Default="007B509F" w:rsidP="006727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B509F" w:rsidRDefault="007B509F" w:rsidP="006727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Форма 3.2. Информация о тарифе на водоотведение ООО «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Горводоканал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» </w:t>
            </w:r>
            <w:proofErr w:type="gramStart"/>
            <w:r w:rsidRPr="009B14FF">
              <w:rPr>
                <w:b/>
                <w:color w:val="000000"/>
                <w:sz w:val="20"/>
                <w:szCs w:val="20"/>
              </w:rPr>
              <w:t>на</w:t>
            </w:r>
            <w:proofErr w:type="gramEnd"/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B509F" w:rsidRDefault="007B509F" w:rsidP="006727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B509F" w:rsidRDefault="007B509F" w:rsidP="006727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 xml:space="preserve">территории вахтового поселка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Повх</w:t>
            </w:r>
            <w:proofErr w:type="spellEnd"/>
            <w:r w:rsidR="00A105C1"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A105C1">
              <w:rPr>
                <w:b/>
                <w:color w:val="000000"/>
                <w:sz w:val="20"/>
                <w:szCs w:val="20"/>
              </w:rPr>
              <w:t>Сургутского</w:t>
            </w:r>
            <w:proofErr w:type="spellEnd"/>
            <w:r w:rsidR="00A105C1">
              <w:rPr>
                <w:b/>
                <w:color w:val="000000"/>
                <w:sz w:val="20"/>
                <w:szCs w:val="20"/>
              </w:rPr>
              <w:t xml:space="preserve"> района на 2021</w:t>
            </w:r>
            <w:r w:rsidRPr="009B14FF">
              <w:rPr>
                <w:b/>
                <w:color w:val="000000"/>
                <w:sz w:val="20"/>
                <w:szCs w:val="20"/>
              </w:rPr>
              <w:t>г.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B509F" w:rsidRDefault="007B509F" w:rsidP="006727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B509F" w:rsidRPr="00B102E5" w:rsidRDefault="007B509F" w:rsidP="006727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(Корректировка)</w:t>
            </w:r>
          </w:p>
        </w:tc>
      </w:tr>
      <w:tr w:rsidR="007B509F" w:rsidRPr="009B14FF" w:rsidTr="0067271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7B509F" w:rsidRPr="009B14FF" w:rsidTr="0067271A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75F6A" w:rsidRDefault="00A105C1" w:rsidP="005B7847">
            <w:pPr>
              <w:rPr>
                <w:sz w:val="20"/>
                <w:szCs w:val="20"/>
              </w:rPr>
            </w:pPr>
            <w:r w:rsidRPr="00A105C1">
              <w:rPr>
                <w:sz w:val="20"/>
                <w:szCs w:val="20"/>
              </w:rPr>
              <w:t>12.11.2020г  № 55-нп</w:t>
            </w:r>
          </w:p>
        </w:tc>
      </w:tr>
      <w:tr w:rsidR="007B509F" w:rsidRPr="009B14FF" w:rsidTr="0067271A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A105C1">
              <w:rPr>
                <w:b/>
                <w:color w:val="000000"/>
                <w:sz w:val="20"/>
                <w:szCs w:val="20"/>
              </w:rPr>
              <w:t xml:space="preserve"> потребители – 277,73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A105C1" w:rsidP="005B784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01.01.2021</w:t>
            </w:r>
            <w:r w:rsidR="007B509F" w:rsidRPr="009B14FF">
              <w:rPr>
                <w:b/>
                <w:color w:val="000000"/>
                <w:sz w:val="20"/>
                <w:szCs w:val="20"/>
              </w:rPr>
              <w:t xml:space="preserve"> по 30.06.20</w:t>
            </w:r>
            <w:r w:rsidR="00C13BBD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B509F" w:rsidRPr="009B14FF" w:rsidTr="0067271A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402A57" w:rsidP="0067271A">
            <w:pPr>
              <w:rPr>
                <w:color w:val="000000"/>
                <w:sz w:val="20"/>
                <w:szCs w:val="20"/>
              </w:rPr>
            </w:pPr>
            <w:r w:rsidRPr="00402A57">
              <w:rPr>
                <w:sz w:val="20"/>
                <w:szCs w:val="20"/>
              </w:rPr>
              <w:t>Официальный  интернет-портал правовой информации «www.pravo.gov.ru»  номер опубликования:  8601202011230001  от  23.11.2020</w:t>
            </w:r>
          </w:p>
        </w:tc>
      </w:tr>
      <w:tr w:rsidR="007B509F" w:rsidRPr="009B14FF" w:rsidTr="0067271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7B509F" w:rsidRPr="009B14FF" w:rsidTr="0067271A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75F6A" w:rsidRDefault="00A105C1" w:rsidP="005B7847">
            <w:pPr>
              <w:rPr>
                <w:sz w:val="20"/>
                <w:szCs w:val="20"/>
              </w:rPr>
            </w:pPr>
            <w:r w:rsidRPr="00A105C1">
              <w:rPr>
                <w:sz w:val="20"/>
                <w:szCs w:val="20"/>
              </w:rPr>
              <w:t>12.11.2020г  № 55-нп</w:t>
            </w:r>
          </w:p>
        </w:tc>
      </w:tr>
      <w:tr w:rsidR="007B509F" w:rsidRPr="009B14FF" w:rsidTr="0067271A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FC4" w:rsidRDefault="007B509F" w:rsidP="0067271A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A105C1">
              <w:rPr>
                <w:b/>
                <w:color w:val="000000"/>
                <w:sz w:val="20"/>
                <w:szCs w:val="20"/>
              </w:rPr>
              <w:t xml:space="preserve"> потребители – 304,12</w:t>
            </w:r>
          </w:p>
          <w:p w:rsidR="007B509F" w:rsidRPr="009B14FF" w:rsidRDefault="007B509F" w:rsidP="0067271A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</w:t>
            </w:r>
          </w:p>
        </w:tc>
      </w:tr>
      <w:tr w:rsidR="007B509F" w:rsidRPr="009B14FF" w:rsidTr="0067271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A105C1" w:rsidP="0067271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01.07.2021</w:t>
            </w:r>
            <w:r w:rsidR="007B509F">
              <w:rPr>
                <w:b/>
                <w:color w:val="000000"/>
                <w:sz w:val="20"/>
                <w:szCs w:val="20"/>
              </w:rPr>
              <w:t xml:space="preserve"> по 31.12.20</w:t>
            </w:r>
            <w:r w:rsidR="00C13BBD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B509F" w:rsidRPr="009B14FF" w:rsidTr="0067271A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7B509F" w:rsidP="0067271A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09F" w:rsidRPr="009B14FF" w:rsidRDefault="00402A57" w:rsidP="0067271A">
            <w:pPr>
              <w:rPr>
                <w:color w:val="000000"/>
                <w:sz w:val="20"/>
                <w:szCs w:val="20"/>
              </w:rPr>
            </w:pPr>
            <w:r w:rsidRPr="00402A57">
              <w:rPr>
                <w:sz w:val="20"/>
                <w:szCs w:val="20"/>
              </w:rPr>
              <w:t>Официальный  интернет-портал правовой информации «www.pravo.gov.ru»  номер опубликования:  8601202011230001  от  23.11.2020</w:t>
            </w:r>
            <w:bookmarkStart w:id="0" w:name="_GoBack"/>
            <w:bookmarkEnd w:id="0"/>
          </w:p>
        </w:tc>
      </w:tr>
      <w:tr w:rsidR="007B509F" w:rsidRPr="009B14FF" w:rsidTr="0067271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09F" w:rsidRPr="009B14FF" w:rsidRDefault="007B509F" w:rsidP="0067271A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</w:tbl>
    <w:p w:rsidR="007B509F" w:rsidRPr="00314AD7" w:rsidRDefault="007B509F" w:rsidP="00314AD7"/>
    <w:sectPr w:rsidR="007B509F" w:rsidRPr="00314AD7" w:rsidSect="00B102E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AD7"/>
    <w:rsid w:val="00007622"/>
    <w:rsid w:val="00011A79"/>
    <w:rsid w:val="00017819"/>
    <w:rsid w:val="00095A56"/>
    <w:rsid w:val="00122A3A"/>
    <w:rsid w:val="00123835"/>
    <w:rsid w:val="001754E9"/>
    <w:rsid w:val="001759DB"/>
    <w:rsid w:val="001D2329"/>
    <w:rsid w:val="001D6A8B"/>
    <w:rsid w:val="001E4FE0"/>
    <w:rsid w:val="001F2F4B"/>
    <w:rsid w:val="00244800"/>
    <w:rsid w:val="00261E8D"/>
    <w:rsid w:val="002934A1"/>
    <w:rsid w:val="002A5BE7"/>
    <w:rsid w:val="002C467F"/>
    <w:rsid w:val="002F277D"/>
    <w:rsid w:val="00307958"/>
    <w:rsid w:val="00311C9A"/>
    <w:rsid w:val="00314AD7"/>
    <w:rsid w:val="00326BD9"/>
    <w:rsid w:val="003307C3"/>
    <w:rsid w:val="00330F3E"/>
    <w:rsid w:val="003405A2"/>
    <w:rsid w:val="003464E1"/>
    <w:rsid w:val="00352511"/>
    <w:rsid w:val="00380E6A"/>
    <w:rsid w:val="003C54D1"/>
    <w:rsid w:val="00402A57"/>
    <w:rsid w:val="00412F14"/>
    <w:rsid w:val="00425CC7"/>
    <w:rsid w:val="00431774"/>
    <w:rsid w:val="00431C82"/>
    <w:rsid w:val="004651F5"/>
    <w:rsid w:val="004954DD"/>
    <w:rsid w:val="00497028"/>
    <w:rsid w:val="004E4745"/>
    <w:rsid w:val="00501A99"/>
    <w:rsid w:val="00544FBF"/>
    <w:rsid w:val="005B7847"/>
    <w:rsid w:val="005D7F20"/>
    <w:rsid w:val="00640B58"/>
    <w:rsid w:val="0067271A"/>
    <w:rsid w:val="00673FC4"/>
    <w:rsid w:val="00677B74"/>
    <w:rsid w:val="006B6364"/>
    <w:rsid w:val="006D03E1"/>
    <w:rsid w:val="00722E78"/>
    <w:rsid w:val="00731A39"/>
    <w:rsid w:val="0073225A"/>
    <w:rsid w:val="0076725A"/>
    <w:rsid w:val="00772D51"/>
    <w:rsid w:val="00773A95"/>
    <w:rsid w:val="00791B20"/>
    <w:rsid w:val="0079342F"/>
    <w:rsid w:val="007B509F"/>
    <w:rsid w:val="007C2D58"/>
    <w:rsid w:val="00834B6C"/>
    <w:rsid w:val="0084643E"/>
    <w:rsid w:val="008674C4"/>
    <w:rsid w:val="008942DC"/>
    <w:rsid w:val="008A1628"/>
    <w:rsid w:val="008A7B00"/>
    <w:rsid w:val="008B0F1C"/>
    <w:rsid w:val="008F3525"/>
    <w:rsid w:val="008F483F"/>
    <w:rsid w:val="009177AA"/>
    <w:rsid w:val="00933805"/>
    <w:rsid w:val="00936057"/>
    <w:rsid w:val="00957F3A"/>
    <w:rsid w:val="00975F6A"/>
    <w:rsid w:val="009B14FF"/>
    <w:rsid w:val="009D27DE"/>
    <w:rsid w:val="009E4BD9"/>
    <w:rsid w:val="009F1332"/>
    <w:rsid w:val="00A105C1"/>
    <w:rsid w:val="00A43B67"/>
    <w:rsid w:val="00A93F91"/>
    <w:rsid w:val="00AB3032"/>
    <w:rsid w:val="00AE1AF9"/>
    <w:rsid w:val="00B102E5"/>
    <w:rsid w:val="00B125D6"/>
    <w:rsid w:val="00B15D77"/>
    <w:rsid w:val="00B23ECB"/>
    <w:rsid w:val="00B42EDC"/>
    <w:rsid w:val="00B820BC"/>
    <w:rsid w:val="00C04AA0"/>
    <w:rsid w:val="00C13BBD"/>
    <w:rsid w:val="00C166FD"/>
    <w:rsid w:val="00C1699D"/>
    <w:rsid w:val="00C543EB"/>
    <w:rsid w:val="00C95C34"/>
    <w:rsid w:val="00CE0D5A"/>
    <w:rsid w:val="00CF0A2F"/>
    <w:rsid w:val="00CF4CF6"/>
    <w:rsid w:val="00D02D26"/>
    <w:rsid w:val="00D31F04"/>
    <w:rsid w:val="00D3677B"/>
    <w:rsid w:val="00D81315"/>
    <w:rsid w:val="00D9073F"/>
    <w:rsid w:val="00D93ACD"/>
    <w:rsid w:val="00DB2EE2"/>
    <w:rsid w:val="00DE4577"/>
    <w:rsid w:val="00DF4533"/>
    <w:rsid w:val="00E31A8E"/>
    <w:rsid w:val="00E40769"/>
    <w:rsid w:val="00E564FE"/>
    <w:rsid w:val="00E75FFA"/>
    <w:rsid w:val="00E931DF"/>
    <w:rsid w:val="00EC290B"/>
    <w:rsid w:val="00ED6C06"/>
    <w:rsid w:val="00EF18CA"/>
    <w:rsid w:val="00F15B33"/>
    <w:rsid w:val="00F4718C"/>
    <w:rsid w:val="00F939C2"/>
    <w:rsid w:val="00F97D3E"/>
    <w:rsid w:val="00F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Валерьевна</dc:creator>
  <cp:keywords/>
  <dc:description/>
  <cp:lastModifiedBy>GrozdovaAV</cp:lastModifiedBy>
  <cp:revision>19</cp:revision>
  <cp:lastPrinted>2015-12-01T05:28:00Z</cp:lastPrinted>
  <dcterms:created xsi:type="dcterms:W3CDTF">2015-02-11T03:11:00Z</dcterms:created>
  <dcterms:modified xsi:type="dcterms:W3CDTF">2020-11-24T05:28:00Z</dcterms:modified>
</cp:coreProperties>
</file>