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FC" w:rsidRDefault="001801FC"/>
    <w:p w:rsidR="001801FC" w:rsidRDefault="001801FC"/>
    <w:tbl>
      <w:tblPr>
        <w:tblW w:w="7940" w:type="dxa"/>
        <w:tblInd w:w="93" w:type="dxa"/>
        <w:tblLook w:val="00A0" w:firstRow="1" w:lastRow="0" w:firstColumn="1" w:lastColumn="0" w:noHBand="0" w:noVBand="0"/>
      </w:tblPr>
      <w:tblGrid>
        <w:gridCol w:w="340"/>
        <w:gridCol w:w="3960"/>
        <w:gridCol w:w="3640"/>
      </w:tblGrid>
      <w:tr w:rsidR="00007622" w:rsidRPr="009B14FF" w:rsidTr="009B14FF">
        <w:trPr>
          <w:trHeight w:val="255"/>
        </w:trPr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7622" w:rsidRPr="009B14FF" w:rsidRDefault="00007622" w:rsidP="009B14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14FF">
              <w:rPr>
                <w:b/>
                <w:color w:val="000000"/>
                <w:sz w:val="20"/>
                <w:szCs w:val="20"/>
              </w:rPr>
              <w:t>Форма 3.2. Информация о тарифе на водоотведение ООО «</w:t>
            </w:r>
            <w:proofErr w:type="spellStart"/>
            <w:r w:rsidRPr="009B14FF">
              <w:rPr>
                <w:b/>
                <w:color w:val="000000"/>
                <w:sz w:val="20"/>
                <w:szCs w:val="20"/>
              </w:rPr>
              <w:t>Горводоканал</w:t>
            </w:r>
            <w:proofErr w:type="spellEnd"/>
            <w:r w:rsidRPr="009B14FF">
              <w:rPr>
                <w:b/>
                <w:color w:val="000000"/>
                <w:sz w:val="20"/>
                <w:szCs w:val="20"/>
              </w:rPr>
              <w:t xml:space="preserve">» на </w:t>
            </w:r>
            <w:r w:rsidR="00F8518F">
              <w:rPr>
                <w:b/>
                <w:color w:val="000000"/>
                <w:sz w:val="20"/>
                <w:szCs w:val="20"/>
              </w:rPr>
              <w:t>территории МО г. Когалым на 2019</w:t>
            </w:r>
            <w:r w:rsidR="00C36785">
              <w:rPr>
                <w:b/>
                <w:color w:val="000000"/>
                <w:sz w:val="20"/>
                <w:szCs w:val="20"/>
              </w:rPr>
              <w:t>-2022</w:t>
            </w:r>
            <w:r w:rsidRPr="009B14FF">
              <w:rPr>
                <w:b/>
                <w:color w:val="000000"/>
                <w:sz w:val="20"/>
                <w:szCs w:val="20"/>
              </w:rPr>
              <w:t>гг</w:t>
            </w:r>
          </w:p>
          <w:p w:rsidR="00007622" w:rsidRPr="009B14FF" w:rsidRDefault="00007622" w:rsidP="009B14FF">
            <w:pPr>
              <w:jc w:val="center"/>
              <w:rPr>
                <w:sz w:val="20"/>
                <w:szCs w:val="20"/>
              </w:rPr>
            </w:pPr>
          </w:p>
        </w:tc>
      </w:tr>
      <w:tr w:rsidR="00007622" w:rsidRPr="009B14FF" w:rsidTr="00314AD7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07622" w:rsidRPr="009B14FF" w:rsidRDefault="00007622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07622" w:rsidRPr="009B14FF" w:rsidRDefault="00007622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07622" w:rsidRPr="009B14FF" w:rsidRDefault="00007622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</w:tr>
      <w:tr w:rsidR="00007622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Региональная служба по тарифам Ханты-Мансийского автономного округа - Югры</w:t>
            </w:r>
          </w:p>
        </w:tc>
      </w:tr>
      <w:tr w:rsidR="00007622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8F27B4" w:rsidRDefault="00607B47">
            <w:pPr>
              <w:rPr>
                <w:color w:val="000000" w:themeColor="text1"/>
                <w:sz w:val="20"/>
                <w:szCs w:val="20"/>
              </w:rPr>
            </w:pPr>
            <w:r w:rsidRPr="008F27B4">
              <w:rPr>
                <w:color w:val="000000" w:themeColor="text1"/>
                <w:sz w:val="20"/>
                <w:szCs w:val="20"/>
              </w:rPr>
              <w:t>06.12.2018г  80</w:t>
            </w:r>
            <w:r w:rsidR="00C36785" w:rsidRPr="008F27B4">
              <w:rPr>
                <w:color w:val="000000" w:themeColor="text1"/>
                <w:sz w:val="20"/>
                <w:szCs w:val="20"/>
              </w:rPr>
              <w:t>-нп</w:t>
            </w:r>
          </w:p>
        </w:tc>
      </w:tr>
      <w:tr w:rsidR="00007622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Величина установленного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8F27B4" w:rsidRDefault="00B30B4D">
            <w:pPr>
              <w:rPr>
                <w:b/>
                <w:color w:val="000000" w:themeColor="text1"/>
                <w:sz w:val="20"/>
                <w:szCs w:val="20"/>
              </w:rPr>
            </w:pPr>
            <w:r w:rsidRPr="008F27B4">
              <w:rPr>
                <w:b/>
                <w:color w:val="000000" w:themeColor="text1"/>
                <w:sz w:val="20"/>
                <w:szCs w:val="20"/>
              </w:rPr>
              <w:t>население – 45,32</w:t>
            </w:r>
            <w:r w:rsidR="00007622" w:rsidRPr="008F27B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07622" w:rsidRPr="008F27B4">
              <w:rPr>
                <w:b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="00007622" w:rsidRPr="008F27B4">
              <w:rPr>
                <w:b/>
                <w:color w:val="000000" w:themeColor="text1"/>
                <w:sz w:val="20"/>
                <w:szCs w:val="20"/>
              </w:rPr>
              <w:t xml:space="preserve">/м3; </w:t>
            </w:r>
          </w:p>
          <w:p w:rsidR="00007622" w:rsidRPr="008F27B4" w:rsidRDefault="00007622">
            <w:pPr>
              <w:rPr>
                <w:b/>
                <w:color w:val="000000" w:themeColor="text1"/>
                <w:sz w:val="20"/>
                <w:szCs w:val="20"/>
              </w:rPr>
            </w:pPr>
            <w:r w:rsidRPr="008F27B4">
              <w:rPr>
                <w:b/>
                <w:color w:val="000000" w:themeColor="text1"/>
                <w:sz w:val="20"/>
                <w:szCs w:val="20"/>
              </w:rPr>
              <w:t>прочие</w:t>
            </w:r>
            <w:r w:rsidR="00B30B4D" w:rsidRPr="008F27B4">
              <w:rPr>
                <w:b/>
                <w:color w:val="000000" w:themeColor="text1"/>
                <w:sz w:val="20"/>
                <w:szCs w:val="20"/>
              </w:rPr>
              <w:t xml:space="preserve"> потребители – 37,77</w:t>
            </w:r>
            <w:r w:rsidRPr="008F27B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27B4">
              <w:rPr>
                <w:b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8F27B4">
              <w:rPr>
                <w:b/>
                <w:color w:val="000000" w:themeColor="text1"/>
                <w:sz w:val="20"/>
                <w:szCs w:val="20"/>
              </w:rPr>
              <w:t>/м3;</w:t>
            </w:r>
          </w:p>
        </w:tc>
      </w:tr>
      <w:tr w:rsidR="00007622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Срок действия установленного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C3678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 01.01.201</w:t>
            </w:r>
            <w:r w:rsidR="00A77EA9" w:rsidRPr="008F27B4">
              <w:rPr>
                <w:b/>
                <w:color w:val="000000" w:themeColor="text1"/>
                <w:sz w:val="20"/>
                <w:szCs w:val="20"/>
              </w:rPr>
              <w:t>9</w:t>
            </w:r>
            <w:r w:rsidR="00007622" w:rsidRPr="00A77EA9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007622" w:rsidRPr="009B14FF">
              <w:rPr>
                <w:b/>
                <w:color w:val="000000"/>
                <w:sz w:val="20"/>
                <w:szCs w:val="20"/>
              </w:rPr>
              <w:t>по 30.06.201</w:t>
            </w:r>
            <w:r w:rsidR="00A77EA9" w:rsidRPr="008F27B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007622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C8469D" w:rsidP="00C367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Официальный  интернет-портал правовой информации «www.pravo.gov.ru»  номер опубликования: </w:t>
            </w:r>
            <w:r w:rsidRPr="00C8469D">
              <w:rPr>
                <w:color w:val="000000"/>
                <w:sz w:val="20"/>
                <w:szCs w:val="20"/>
              </w:rPr>
              <w:t>8601201812180002  от 18.12.2018г.</w:t>
            </w:r>
          </w:p>
        </w:tc>
      </w:tr>
      <w:tr w:rsidR="00007622" w:rsidRPr="009B14FF" w:rsidTr="00314AD7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07622" w:rsidRPr="009B14FF" w:rsidRDefault="00007622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07622" w:rsidRPr="009B14FF" w:rsidRDefault="00007622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07622" w:rsidRPr="009B14FF" w:rsidRDefault="00007622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</w:tr>
      <w:tr w:rsidR="00007622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Региональная служба по тарифам Ханты-Мансийского автономного округа - Югры</w:t>
            </w:r>
          </w:p>
        </w:tc>
      </w:tr>
      <w:tr w:rsidR="00007622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607B47" w:rsidP="008F48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06.12.2018г  8</w:t>
            </w:r>
            <w:r w:rsidR="00C36785">
              <w:rPr>
                <w:color w:val="000000"/>
                <w:sz w:val="20"/>
                <w:szCs w:val="20"/>
              </w:rPr>
              <w:t>0</w:t>
            </w:r>
            <w:r w:rsidR="00C36785" w:rsidRPr="009B14FF">
              <w:rPr>
                <w:color w:val="000000"/>
                <w:sz w:val="20"/>
                <w:szCs w:val="20"/>
              </w:rPr>
              <w:t>-нп</w:t>
            </w:r>
          </w:p>
        </w:tc>
      </w:tr>
      <w:tr w:rsidR="00007622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Величина установленного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B30B4D" w:rsidP="008F483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население – 46,22</w:t>
            </w:r>
            <w:r w:rsidR="00007622" w:rsidRPr="009B14FF">
              <w:rPr>
                <w:b/>
                <w:color w:val="000000"/>
                <w:sz w:val="20"/>
                <w:szCs w:val="20"/>
              </w:rPr>
              <w:t xml:space="preserve">руб/м3; </w:t>
            </w:r>
          </w:p>
          <w:p w:rsidR="00007622" w:rsidRPr="009B14FF" w:rsidRDefault="00007622" w:rsidP="008F483F">
            <w:pPr>
              <w:rPr>
                <w:b/>
                <w:color w:val="000000"/>
                <w:sz w:val="20"/>
                <w:szCs w:val="20"/>
              </w:rPr>
            </w:pPr>
            <w:r w:rsidRPr="009B14FF">
              <w:rPr>
                <w:b/>
                <w:color w:val="000000"/>
                <w:sz w:val="20"/>
                <w:szCs w:val="20"/>
              </w:rPr>
              <w:t>прочие</w:t>
            </w:r>
            <w:r w:rsidR="00B30B4D">
              <w:rPr>
                <w:b/>
                <w:color w:val="000000"/>
                <w:sz w:val="20"/>
                <w:szCs w:val="20"/>
              </w:rPr>
              <w:t xml:space="preserve"> потребители – 38,52</w:t>
            </w:r>
            <w:r w:rsidRPr="009B14F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4FF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9B14FF">
              <w:rPr>
                <w:b/>
                <w:color w:val="000000"/>
                <w:sz w:val="20"/>
                <w:szCs w:val="20"/>
              </w:rPr>
              <w:t>/м3;</w:t>
            </w:r>
          </w:p>
        </w:tc>
      </w:tr>
      <w:tr w:rsidR="00007622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Срок действия установленного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A77EA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 01.07.2019</w:t>
            </w:r>
            <w:r w:rsidR="004F580B">
              <w:rPr>
                <w:b/>
                <w:color w:val="000000"/>
                <w:sz w:val="20"/>
                <w:szCs w:val="20"/>
              </w:rPr>
              <w:t xml:space="preserve"> по 31.12.201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007622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C8469D" w:rsidP="00C367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Официальный  интернет-портал правовой информации «www.pravo.gov.ru»  номер опубликования: </w:t>
            </w:r>
            <w:r w:rsidRPr="00C8469D">
              <w:rPr>
                <w:color w:val="000000"/>
                <w:sz w:val="20"/>
                <w:szCs w:val="20"/>
              </w:rPr>
              <w:t>8601201812180002  от 18.12.2018г.</w:t>
            </w:r>
          </w:p>
        </w:tc>
      </w:tr>
      <w:tr w:rsidR="00007622" w:rsidRPr="009B14FF" w:rsidTr="00314AD7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07622" w:rsidRPr="009B14FF" w:rsidRDefault="00007622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07622" w:rsidRPr="009B14FF" w:rsidRDefault="00007622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07622" w:rsidRPr="009B14FF" w:rsidRDefault="00007622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</w:tr>
      <w:tr w:rsidR="00007622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Региональная служба по тарифам Ханты-Мансийского автономного округа - Югры</w:t>
            </w:r>
          </w:p>
        </w:tc>
      </w:tr>
      <w:tr w:rsidR="00007622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100562" w:rsidP="008F48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06.12.2018г  8</w:t>
            </w:r>
            <w:r w:rsidR="00C36785">
              <w:rPr>
                <w:color w:val="000000"/>
                <w:sz w:val="20"/>
                <w:szCs w:val="20"/>
              </w:rPr>
              <w:t>0</w:t>
            </w:r>
            <w:r w:rsidR="00C36785" w:rsidRPr="009B14FF">
              <w:rPr>
                <w:color w:val="000000"/>
                <w:sz w:val="20"/>
                <w:szCs w:val="20"/>
              </w:rPr>
              <w:t>-нп</w:t>
            </w:r>
          </w:p>
        </w:tc>
      </w:tr>
      <w:tr w:rsidR="00007622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Величина установленного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C36785" w:rsidP="0093380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нас</w:t>
            </w:r>
            <w:r w:rsidR="00100562">
              <w:rPr>
                <w:b/>
                <w:color w:val="000000"/>
                <w:sz w:val="20"/>
                <w:szCs w:val="20"/>
              </w:rPr>
              <w:t>еление – 46,22</w:t>
            </w:r>
            <w:r w:rsidR="00007622" w:rsidRPr="009B14F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07622" w:rsidRPr="009B14FF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="00007622" w:rsidRPr="009B14FF">
              <w:rPr>
                <w:b/>
                <w:color w:val="000000"/>
                <w:sz w:val="20"/>
                <w:szCs w:val="20"/>
              </w:rPr>
              <w:t xml:space="preserve">/м3; </w:t>
            </w:r>
          </w:p>
          <w:p w:rsidR="00007622" w:rsidRPr="009B14FF" w:rsidRDefault="00007622" w:rsidP="00933805">
            <w:pPr>
              <w:rPr>
                <w:b/>
                <w:color w:val="000000"/>
                <w:sz w:val="20"/>
                <w:szCs w:val="20"/>
              </w:rPr>
            </w:pPr>
            <w:r w:rsidRPr="009B14FF">
              <w:rPr>
                <w:b/>
                <w:color w:val="000000"/>
                <w:sz w:val="20"/>
                <w:szCs w:val="20"/>
              </w:rPr>
              <w:t>прочие</w:t>
            </w:r>
            <w:r w:rsidR="00100562">
              <w:rPr>
                <w:b/>
                <w:color w:val="000000"/>
                <w:sz w:val="20"/>
                <w:szCs w:val="20"/>
              </w:rPr>
              <w:t xml:space="preserve"> потребители – 38,52</w:t>
            </w:r>
            <w:r w:rsidRPr="009B14F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4FF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9B14FF">
              <w:rPr>
                <w:b/>
                <w:color w:val="000000"/>
                <w:sz w:val="20"/>
                <w:szCs w:val="20"/>
              </w:rPr>
              <w:t>/м3;</w:t>
            </w:r>
          </w:p>
        </w:tc>
      </w:tr>
      <w:tr w:rsidR="00007622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Срок действия установленного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100562" w:rsidP="008F483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 01.01.2020</w:t>
            </w:r>
            <w:r w:rsidR="00007622" w:rsidRPr="009B14FF">
              <w:rPr>
                <w:b/>
                <w:color w:val="000000"/>
                <w:sz w:val="20"/>
                <w:szCs w:val="20"/>
              </w:rPr>
              <w:t xml:space="preserve"> по 30.06.20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</w:tr>
      <w:tr w:rsidR="00007622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C8469D" w:rsidP="00C367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Официальный  интернет-портал правовой информации «www.pravo.gov.ru»  номер опубликования: </w:t>
            </w:r>
            <w:r w:rsidRPr="00C8469D">
              <w:rPr>
                <w:color w:val="000000"/>
                <w:sz w:val="20"/>
                <w:szCs w:val="20"/>
              </w:rPr>
              <w:t>8601201812180002  от 18.12.2018г.</w:t>
            </w:r>
          </w:p>
        </w:tc>
      </w:tr>
      <w:tr w:rsidR="00007622" w:rsidRPr="009B14FF" w:rsidTr="00314AD7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07622" w:rsidRPr="009B14FF" w:rsidRDefault="00007622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07622" w:rsidRPr="009B14FF" w:rsidRDefault="00007622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07622" w:rsidRPr="009B14FF" w:rsidRDefault="00007622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</w:tr>
      <w:tr w:rsidR="00007622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Региональная служба по тарифам Ханты-Мансийского автономного округа - Югры</w:t>
            </w:r>
          </w:p>
        </w:tc>
      </w:tr>
      <w:tr w:rsidR="00007622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7671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06.12.2018г  8</w:t>
            </w:r>
            <w:r w:rsidR="00C36785">
              <w:rPr>
                <w:color w:val="000000"/>
                <w:sz w:val="20"/>
                <w:szCs w:val="20"/>
              </w:rPr>
              <w:t>0</w:t>
            </w:r>
            <w:r w:rsidR="00C36785" w:rsidRPr="009B14FF">
              <w:rPr>
                <w:color w:val="000000"/>
                <w:sz w:val="20"/>
                <w:szCs w:val="20"/>
              </w:rPr>
              <w:t>-нп</w:t>
            </w:r>
          </w:p>
        </w:tc>
      </w:tr>
      <w:tr w:rsidR="00007622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Величина установленного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76712D" w:rsidP="008F483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население – 48,07</w:t>
            </w:r>
            <w:r w:rsidR="00007622" w:rsidRPr="009B14F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07622" w:rsidRPr="009B14FF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="00007622" w:rsidRPr="009B14FF">
              <w:rPr>
                <w:b/>
                <w:color w:val="000000"/>
                <w:sz w:val="20"/>
                <w:szCs w:val="20"/>
              </w:rPr>
              <w:t xml:space="preserve">/м3; </w:t>
            </w:r>
          </w:p>
          <w:p w:rsidR="00007622" w:rsidRPr="009B14FF" w:rsidRDefault="00007622" w:rsidP="008F483F">
            <w:pPr>
              <w:rPr>
                <w:b/>
                <w:color w:val="000000"/>
                <w:sz w:val="20"/>
                <w:szCs w:val="20"/>
              </w:rPr>
            </w:pPr>
            <w:r w:rsidRPr="009B14FF">
              <w:rPr>
                <w:b/>
                <w:color w:val="000000"/>
                <w:sz w:val="20"/>
                <w:szCs w:val="20"/>
              </w:rPr>
              <w:t>прочие</w:t>
            </w:r>
            <w:r w:rsidR="0076712D">
              <w:rPr>
                <w:b/>
                <w:color w:val="000000"/>
                <w:sz w:val="20"/>
                <w:szCs w:val="20"/>
              </w:rPr>
              <w:t xml:space="preserve"> потребители – 40,06</w:t>
            </w:r>
            <w:r w:rsidRPr="009B14F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4FF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9B14FF">
              <w:rPr>
                <w:b/>
                <w:color w:val="000000"/>
                <w:sz w:val="20"/>
                <w:szCs w:val="20"/>
              </w:rPr>
              <w:t>/м3;</w:t>
            </w:r>
          </w:p>
        </w:tc>
      </w:tr>
      <w:tr w:rsidR="00007622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Срок действия установленного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76712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 01.07.2020</w:t>
            </w:r>
            <w:r w:rsidR="00007622" w:rsidRPr="009B14FF">
              <w:rPr>
                <w:b/>
                <w:color w:val="000000"/>
                <w:sz w:val="20"/>
                <w:szCs w:val="20"/>
              </w:rPr>
              <w:t xml:space="preserve"> по 31.12.20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</w:tr>
      <w:tr w:rsidR="00007622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C846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Официальный  интернет-портал правовой информации «www.pravo.gov.ru»  номер опубликования: </w:t>
            </w:r>
            <w:r w:rsidRPr="00C8469D">
              <w:rPr>
                <w:color w:val="000000"/>
                <w:sz w:val="20"/>
                <w:szCs w:val="20"/>
              </w:rPr>
              <w:t>8601201812180002  от 18.12.2018г.</w:t>
            </w:r>
          </w:p>
        </w:tc>
      </w:tr>
      <w:tr w:rsidR="00007622" w:rsidRPr="009B14FF" w:rsidTr="00314AD7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07622" w:rsidRPr="009B14FF" w:rsidRDefault="00007622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A3F1B" w:rsidRPr="009B14FF" w:rsidRDefault="00BA3F1B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07622" w:rsidRPr="009B14FF" w:rsidRDefault="00007622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</w:tr>
      <w:tr w:rsidR="00007622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Региональная служба по тарифам Ханты-Мансийского автономного округа - Югры</w:t>
            </w:r>
          </w:p>
        </w:tc>
      </w:tr>
      <w:tr w:rsidR="00007622" w:rsidRPr="009B14FF" w:rsidTr="009B14FF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76712D" w:rsidP="008F48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06.12.2018г  8</w:t>
            </w:r>
            <w:r w:rsidR="00C36785">
              <w:rPr>
                <w:color w:val="000000"/>
                <w:sz w:val="20"/>
                <w:szCs w:val="20"/>
              </w:rPr>
              <w:t>0</w:t>
            </w:r>
            <w:r w:rsidR="00C36785" w:rsidRPr="009B14FF">
              <w:rPr>
                <w:color w:val="000000"/>
                <w:sz w:val="20"/>
                <w:szCs w:val="20"/>
              </w:rPr>
              <w:t>-нп</w:t>
            </w:r>
          </w:p>
        </w:tc>
      </w:tr>
      <w:tr w:rsidR="00007622" w:rsidRPr="009B14FF" w:rsidTr="009B14FF">
        <w:trPr>
          <w:trHeight w:val="67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Величина установленного тарифа на водоотведение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622" w:rsidRPr="009B14FF" w:rsidRDefault="0076712D" w:rsidP="00EF18C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население – 48,07</w:t>
            </w:r>
            <w:r w:rsidR="00007622" w:rsidRPr="009B14FF">
              <w:rPr>
                <w:b/>
                <w:color w:val="000000"/>
                <w:sz w:val="20"/>
                <w:szCs w:val="20"/>
              </w:rPr>
              <w:t xml:space="preserve">руб/м3; </w:t>
            </w:r>
          </w:p>
          <w:p w:rsidR="00007622" w:rsidRPr="009B14FF" w:rsidRDefault="00007622" w:rsidP="00EF18CA">
            <w:pPr>
              <w:rPr>
                <w:b/>
                <w:color w:val="000000"/>
                <w:sz w:val="20"/>
                <w:szCs w:val="20"/>
              </w:rPr>
            </w:pPr>
            <w:r w:rsidRPr="009B14FF">
              <w:rPr>
                <w:b/>
                <w:color w:val="000000"/>
                <w:sz w:val="20"/>
                <w:szCs w:val="20"/>
              </w:rPr>
              <w:t>прочие</w:t>
            </w:r>
            <w:r w:rsidR="0076712D">
              <w:rPr>
                <w:b/>
                <w:color w:val="000000"/>
                <w:sz w:val="20"/>
                <w:szCs w:val="20"/>
              </w:rPr>
              <w:t xml:space="preserve"> потребители – 40,06</w:t>
            </w:r>
            <w:r w:rsidRPr="009B14F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4FF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9B14FF">
              <w:rPr>
                <w:b/>
                <w:color w:val="000000"/>
                <w:sz w:val="20"/>
                <w:szCs w:val="20"/>
              </w:rPr>
              <w:t>/м3;</w:t>
            </w:r>
          </w:p>
        </w:tc>
      </w:tr>
      <w:tr w:rsidR="00007622" w:rsidRPr="009B14FF" w:rsidTr="009B14FF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Срок действия установленного тарифа на водоотведение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76712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 01.01.2021</w:t>
            </w:r>
            <w:r w:rsidR="00007622" w:rsidRPr="009B14FF">
              <w:rPr>
                <w:b/>
                <w:color w:val="000000"/>
                <w:sz w:val="20"/>
                <w:szCs w:val="20"/>
              </w:rPr>
              <w:t xml:space="preserve"> по 30.06.20</w:t>
            </w:r>
            <w:r w:rsidR="00C36785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007622" w:rsidRPr="009B14FF" w:rsidTr="00314AD7">
        <w:trPr>
          <w:trHeight w:val="6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C8469D" w:rsidP="008F48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Официальный  интернет-портал правовой информации «www.pravo.gov.ru»  номер опубликования: </w:t>
            </w:r>
            <w:r w:rsidRPr="00C8469D">
              <w:rPr>
                <w:color w:val="000000"/>
                <w:sz w:val="20"/>
                <w:szCs w:val="20"/>
              </w:rPr>
              <w:t>8601201812180002  от 18.12.2018г.</w:t>
            </w:r>
          </w:p>
        </w:tc>
      </w:tr>
      <w:tr w:rsidR="00007622" w:rsidRPr="009B14FF" w:rsidTr="00314AD7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07622" w:rsidRPr="009B14FF" w:rsidRDefault="00007622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07622" w:rsidRPr="009B14FF" w:rsidRDefault="00007622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07622" w:rsidRPr="009B14FF" w:rsidRDefault="00007622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</w:tr>
      <w:tr w:rsidR="00007622" w:rsidRPr="009B14FF" w:rsidTr="00314AD7">
        <w:trPr>
          <w:trHeight w:val="6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Региональная служба по тарифам Ханты-Мансийского автономного округа - Югры</w:t>
            </w:r>
          </w:p>
        </w:tc>
      </w:tr>
      <w:tr w:rsidR="00007622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76712D" w:rsidP="00C367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06.12.2018г  8</w:t>
            </w:r>
            <w:r w:rsidR="00C36785">
              <w:rPr>
                <w:color w:val="000000"/>
                <w:sz w:val="20"/>
                <w:szCs w:val="20"/>
              </w:rPr>
              <w:t>0</w:t>
            </w:r>
            <w:r w:rsidR="00C36785" w:rsidRPr="009B14FF">
              <w:rPr>
                <w:color w:val="000000"/>
                <w:sz w:val="20"/>
                <w:szCs w:val="20"/>
              </w:rPr>
              <w:t>-нп</w:t>
            </w:r>
          </w:p>
        </w:tc>
      </w:tr>
      <w:tr w:rsidR="00007622" w:rsidRPr="009B14FF" w:rsidTr="00314AD7">
        <w:trPr>
          <w:trHeight w:val="6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Величина установленного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76712D" w:rsidP="009B14F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население – 49,99</w:t>
            </w:r>
            <w:r w:rsidR="00007622" w:rsidRPr="009B14F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07622" w:rsidRPr="009B14FF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="00007622" w:rsidRPr="009B14FF">
              <w:rPr>
                <w:b/>
                <w:color w:val="000000"/>
                <w:sz w:val="20"/>
                <w:szCs w:val="20"/>
              </w:rPr>
              <w:t xml:space="preserve">/м3; </w:t>
            </w:r>
          </w:p>
          <w:p w:rsidR="00007622" w:rsidRPr="009B14FF" w:rsidRDefault="00007622" w:rsidP="009B14FF">
            <w:pPr>
              <w:rPr>
                <w:b/>
                <w:color w:val="000000"/>
                <w:sz w:val="20"/>
                <w:szCs w:val="20"/>
              </w:rPr>
            </w:pPr>
            <w:r w:rsidRPr="009B14FF">
              <w:rPr>
                <w:b/>
                <w:color w:val="000000"/>
                <w:sz w:val="20"/>
                <w:szCs w:val="20"/>
              </w:rPr>
              <w:t>прочие</w:t>
            </w:r>
            <w:r w:rsidR="0076712D">
              <w:rPr>
                <w:b/>
                <w:color w:val="000000"/>
                <w:sz w:val="20"/>
                <w:szCs w:val="20"/>
              </w:rPr>
              <w:t xml:space="preserve"> потребители – 41,66</w:t>
            </w:r>
            <w:r w:rsidRPr="009B14F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4FF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9B14FF">
              <w:rPr>
                <w:b/>
                <w:color w:val="000000"/>
                <w:sz w:val="20"/>
                <w:szCs w:val="20"/>
              </w:rPr>
              <w:t>/м3</w:t>
            </w:r>
          </w:p>
        </w:tc>
      </w:tr>
      <w:tr w:rsidR="00007622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Срок действия установленного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76712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 01.07.2021</w:t>
            </w:r>
            <w:r w:rsidR="00007622" w:rsidRPr="009B14FF">
              <w:rPr>
                <w:b/>
                <w:color w:val="000000"/>
                <w:sz w:val="20"/>
                <w:szCs w:val="20"/>
              </w:rPr>
              <w:t xml:space="preserve"> по 31.12.20</w:t>
            </w:r>
            <w:r w:rsidR="00C36785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007622" w:rsidRPr="009B14FF" w:rsidTr="00314AD7">
        <w:trPr>
          <w:trHeight w:val="6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C8469D" w:rsidP="008F48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Официальный  интернет-портал правовой информации «www.pravo.gov.ru»  номер опубликования: </w:t>
            </w:r>
            <w:r w:rsidRPr="00C8469D">
              <w:rPr>
                <w:color w:val="000000"/>
                <w:sz w:val="20"/>
                <w:szCs w:val="20"/>
              </w:rPr>
              <w:t>8601201812180002  от 18.12.2018г.</w:t>
            </w:r>
          </w:p>
        </w:tc>
      </w:tr>
    </w:tbl>
    <w:p w:rsidR="00990561" w:rsidRDefault="00990561"/>
    <w:tbl>
      <w:tblPr>
        <w:tblW w:w="7940" w:type="dxa"/>
        <w:tblInd w:w="93" w:type="dxa"/>
        <w:tblLook w:val="00A0" w:firstRow="1" w:lastRow="0" w:firstColumn="1" w:lastColumn="0" w:noHBand="0" w:noVBand="0"/>
      </w:tblPr>
      <w:tblGrid>
        <w:gridCol w:w="340"/>
        <w:gridCol w:w="3960"/>
        <w:gridCol w:w="3640"/>
      </w:tblGrid>
      <w:tr w:rsidR="00990561" w:rsidRPr="009B14FF" w:rsidTr="00990561">
        <w:trPr>
          <w:trHeight w:val="67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561" w:rsidRPr="009B14FF" w:rsidRDefault="00990561" w:rsidP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561" w:rsidRPr="009B14FF" w:rsidRDefault="00990561" w:rsidP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Региональная служба по тарифам Ханты-Мансийского автономного округа - Югры</w:t>
            </w:r>
          </w:p>
        </w:tc>
      </w:tr>
      <w:tr w:rsidR="00990561" w:rsidRPr="009B14FF" w:rsidTr="00990561">
        <w:trPr>
          <w:trHeight w:val="6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990561" w:rsidP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76712D" w:rsidP="009905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 w:rsidR="00990561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2.2018г  8</w:t>
            </w:r>
            <w:r w:rsidR="00990561">
              <w:rPr>
                <w:color w:val="000000"/>
                <w:sz w:val="20"/>
                <w:szCs w:val="20"/>
              </w:rPr>
              <w:t>0</w:t>
            </w:r>
            <w:r w:rsidR="00990561" w:rsidRPr="009B14FF">
              <w:rPr>
                <w:color w:val="000000"/>
                <w:sz w:val="20"/>
                <w:szCs w:val="20"/>
              </w:rPr>
              <w:t>-нп</w:t>
            </w:r>
          </w:p>
        </w:tc>
      </w:tr>
      <w:tr w:rsidR="00990561" w:rsidRPr="009B14FF" w:rsidTr="00314AD7">
        <w:trPr>
          <w:trHeight w:val="6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990561" w:rsidP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Величина установленного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76712D" w:rsidP="0099056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население – 49,99</w:t>
            </w:r>
            <w:r w:rsidR="00990561" w:rsidRPr="009B14F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90561" w:rsidRPr="009B14FF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="00990561" w:rsidRPr="009B14FF">
              <w:rPr>
                <w:b/>
                <w:color w:val="000000"/>
                <w:sz w:val="20"/>
                <w:szCs w:val="20"/>
              </w:rPr>
              <w:t xml:space="preserve">/м3; </w:t>
            </w:r>
          </w:p>
          <w:p w:rsidR="00990561" w:rsidRPr="009B14FF" w:rsidRDefault="00990561" w:rsidP="00990561">
            <w:pPr>
              <w:rPr>
                <w:b/>
                <w:color w:val="000000"/>
                <w:sz w:val="20"/>
                <w:szCs w:val="20"/>
              </w:rPr>
            </w:pPr>
            <w:r w:rsidRPr="009B14FF">
              <w:rPr>
                <w:b/>
                <w:color w:val="000000"/>
                <w:sz w:val="20"/>
                <w:szCs w:val="20"/>
              </w:rPr>
              <w:t>прочие</w:t>
            </w:r>
            <w:r w:rsidR="0076712D">
              <w:rPr>
                <w:b/>
                <w:color w:val="000000"/>
                <w:sz w:val="20"/>
                <w:szCs w:val="20"/>
              </w:rPr>
              <w:t xml:space="preserve"> потребители – 41,66</w:t>
            </w:r>
            <w:r w:rsidRPr="009B14F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4FF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9B14FF">
              <w:rPr>
                <w:b/>
                <w:color w:val="000000"/>
                <w:sz w:val="20"/>
                <w:szCs w:val="20"/>
              </w:rPr>
              <w:t>/м3</w:t>
            </w:r>
          </w:p>
        </w:tc>
      </w:tr>
      <w:tr w:rsidR="00990561" w:rsidRPr="009B14FF" w:rsidTr="00990561">
        <w:trPr>
          <w:trHeight w:val="6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990561" w:rsidP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Срок действия установленного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76712D" w:rsidP="0099056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 01.01.2022</w:t>
            </w:r>
            <w:r w:rsidR="00990561">
              <w:rPr>
                <w:b/>
                <w:color w:val="000000"/>
                <w:sz w:val="20"/>
                <w:szCs w:val="20"/>
              </w:rPr>
              <w:t xml:space="preserve"> по 30.06</w:t>
            </w:r>
            <w:r w:rsidR="00990561" w:rsidRPr="009B14FF">
              <w:rPr>
                <w:b/>
                <w:color w:val="000000"/>
                <w:sz w:val="20"/>
                <w:szCs w:val="20"/>
              </w:rPr>
              <w:t>.20</w:t>
            </w:r>
            <w:r w:rsidR="00990561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990561" w:rsidRPr="009B14FF" w:rsidTr="0099056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0561" w:rsidRPr="009B14FF" w:rsidRDefault="0099056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561" w:rsidRPr="009B14FF" w:rsidRDefault="00990561" w:rsidP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561" w:rsidRPr="009B14FF" w:rsidRDefault="00C8469D" w:rsidP="009905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Официальный  интернет-портал правовой информации «www.pravo.gov.ru»  номер опубликования: </w:t>
            </w:r>
            <w:r w:rsidRPr="00C8469D">
              <w:rPr>
                <w:color w:val="000000"/>
                <w:sz w:val="20"/>
                <w:szCs w:val="20"/>
              </w:rPr>
              <w:t>8601201812180002  от 18.12.2018г.</w:t>
            </w:r>
          </w:p>
        </w:tc>
      </w:tr>
    </w:tbl>
    <w:p w:rsidR="00990561" w:rsidRDefault="00990561"/>
    <w:tbl>
      <w:tblPr>
        <w:tblW w:w="7940" w:type="dxa"/>
        <w:tblInd w:w="93" w:type="dxa"/>
        <w:tblLook w:val="00A0" w:firstRow="1" w:lastRow="0" w:firstColumn="1" w:lastColumn="0" w:noHBand="0" w:noVBand="0"/>
      </w:tblPr>
      <w:tblGrid>
        <w:gridCol w:w="340"/>
        <w:gridCol w:w="3960"/>
        <w:gridCol w:w="3640"/>
      </w:tblGrid>
      <w:tr w:rsidR="00990561" w:rsidRPr="009B14FF" w:rsidTr="0099056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0561" w:rsidRDefault="0099056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561" w:rsidRPr="009B14FF" w:rsidRDefault="00990561" w:rsidP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561" w:rsidRPr="009B14FF" w:rsidRDefault="00990561" w:rsidP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Региональная служба по тарифам Ханты-Мансийского автономного округа - Югры</w:t>
            </w:r>
          </w:p>
        </w:tc>
      </w:tr>
      <w:tr w:rsidR="00990561" w:rsidRPr="009B14FF" w:rsidTr="0099056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0561" w:rsidRDefault="0099056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561" w:rsidRPr="009B14FF" w:rsidRDefault="00990561" w:rsidP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561" w:rsidRPr="009B14FF" w:rsidRDefault="0076712D" w:rsidP="009905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06.12.2018г  8</w:t>
            </w:r>
            <w:r w:rsidR="00990561">
              <w:rPr>
                <w:color w:val="000000"/>
                <w:sz w:val="20"/>
                <w:szCs w:val="20"/>
              </w:rPr>
              <w:t>0</w:t>
            </w:r>
            <w:r w:rsidR="00990561" w:rsidRPr="009B14FF">
              <w:rPr>
                <w:color w:val="000000"/>
                <w:sz w:val="20"/>
                <w:szCs w:val="20"/>
              </w:rPr>
              <w:t>-нп</w:t>
            </w:r>
          </w:p>
        </w:tc>
      </w:tr>
      <w:tr w:rsidR="00990561" w:rsidRPr="009B14FF" w:rsidTr="0099056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0561" w:rsidRDefault="0099056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561" w:rsidRPr="009B14FF" w:rsidRDefault="00990561" w:rsidP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Величина установленного тарифа на водоотведение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561" w:rsidRPr="009B14FF" w:rsidRDefault="0076712D" w:rsidP="0099056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население – 41,9</w:t>
            </w:r>
            <w:r w:rsidR="00990561">
              <w:rPr>
                <w:b/>
                <w:color w:val="000000"/>
                <w:sz w:val="20"/>
                <w:szCs w:val="20"/>
              </w:rPr>
              <w:t>9</w:t>
            </w:r>
            <w:r w:rsidR="00990561" w:rsidRPr="009B14F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90561" w:rsidRPr="009B14FF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="00990561" w:rsidRPr="009B14FF">
              <w:rPr>
                <w:b/>
                <w:color w:val="000000"/>
                <w:sz w:val="20"/>
                <w:szCs w:val="20"/>
              </w:rPr>
              <w:t xml:space="preserve">/м3; </w:t>
            </w:r>
          </w:p>
          <w:p w:rsidR="00990561" w:rsidRPr="009B14FF" w:rsidRDefault="00990561" w:rsidP="00990561">
            <w:pPr>
              <w:rPr>
                <w:b/>
                <w:color w:val="000000"/>
                <w:sz w:val="20"/>
                <w:szCs w:val="20"/>
              </w:rPr>
            </w:pPr>
            <w:r w:rsidRPr="009B14FF">
              <w:rPr>
                <w:b/>
                <w:color w:val="000000"/>
                <w:sz w:val="20"/>
                <w:szCs w:val="20"/>
              </w:rPr>
              <w:t>прочие</w:t>
            </w:r>
            <w:r w:rsidR="0076712D">
              <w:rPr>
                <w:b/>
                <w:color w:val="000000"/>
                <w:sz w:val="20"/>
                <w:szCs w:val="20"/>
              </w:rPr>
              <w:t xml:space="preserve"> потребители – 50,39</w:t>
            </w:r>
            <w:r w:rsidRPr="009B14F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4FF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9B14FF">
              <w:rPr>
                <w:b/>
                <w:color w:val="000000"/>
                <w:sz w:val="20"/>
                <w:szCs w:val="20"/>
              </w:rPr>
              <w:t>/м3</w:t>
            </w:r>
          </w:p>
        </w:tc>
      </w:tr>
      <w:tr w:rsidR="00990561" w:rsidRPr="009B14FF" w:rsidTr="0099056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0561" w:rsidRDefault="0099056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561" w:rsidRPr="009B14FF" w:rsidRDefault="00990561" w:rsidP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Срок действия установленного тарифа на водоотведение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561" w:rsidRPr="009B14FF" w:rsidRDefault="0076712D" w:rsidP="0099056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 01.07.2022</w:t>
            </w:r>
            <w:r w:rsidR="00990561" w:rsidRPr="009B14FF">
              <w:rPr>
                <w:b/>
                <w:color w:val="000000"/>
                <w:sz w:val="20"/>
                <w:szCs w:val="20"/>
              </w:rPr>
              <w:t xml:space="preserve"> по 31.12.20</w:t>
            </w:r>
            <w:r w:rsidR="00990561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990561" w:rsidRPr="009B14FF" w:rsidTr="0099056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0561" w:rsidRDefault="0099056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561" w:rsidRPr="009B14FF" w:rsidRDefault="00990561" w:rsidP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561" w:rsidRPr="009B14FF" w:rsidRDefault="00C8469D" w:rsidP="009905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Официальный  интернет-портал правовой информации «www.pravo.gov.ru»  номер опубликования: </w:t>
            </w:r>
            <w:r w:rsidRPr="00C8469D">
              <w:rPr>
                <w:color w:val="000000"/>
                <w:sz w:val="20"/>
                <w:szCs w:val="20"/>
              </w:rPr>
              <w:t>8601201812180002  от 18.12.2018г.</w:t>
            </w:r>
          </w:p>
        </w:tc>
      </w:tr>
    </w:tbl>
    <w:p w:rsidR="0076712D" w:rsidRDefault="0076712D"/>
    <w:p w:rsidR="001801FC" w:rsidRDefault="001801FC"/>
    <w:tbl>
      <w:tblPr>
        <w:tblW w:w="7940" w:type="dxa"/>
        <w:tblInd w:w="93" w:type="dxa"/>
        <w:tblLook w:val="00A0" w:firstRow="1" w:lastRow="0" w:firstColumn="1" w:lastColumn="0" w:noHBand="0" w:noVBand="0"/>
      </w:tblPr>
      <w:tblGrid>
        <w:gridCol w:w="340"/>
        <w:gridCol w:w="3960"/>
        <w:gridCol w:w="3640"/>
      </w:tblGrid>
      <w:tr w:rsidR="00990561" w:rsidRPr="009B14FF" w:rsidTr="009B14FF">
        <w:trPr>
          <w:trHeight w:val="255"/>
        </w:trPr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90561" w:rsidRDefault="00990561" w:rsidP="009B14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14FF">
              <w:rPr>
                <w:b/>
                <w:color w:val="000000"/>
                <w:sz w:val="20"/>
                <w:szCs w:val="20"/>
              </w:rPr>
              <w:lastRenderedPageBreak/>
              <w:t>Форма 3.2. Информация о тарифе на водоотведение ООО «</w:t>
            </w:r>
            <w:proofErr w:type="spellStart"/>
            <w:r w:rsidRPr="009B14FF">
              <w:rPr>
                <w:b/>
                <w:color w:val="000000"/>
                <w:sz w:val="20"/>
                <w:szCs w:val="20"/>
              </w:rPr>
              <w:t>Горводоканал</w:t>
            </w:r>
            <w:proofErr w:type="spellEnd"/>
            <w:r w:rsidRPr="009B14FF">
              <w:rPr>
                <w:b/>
                <w:color w:val="000000"/>
                <w:sz w:val="20"/>
                <w:szCs w:val="20"/>
              </w:rPr>
              <w:t xml:space="preserve">» </w:t>
            </w:r>
            <w:proofErr w:type="gramStart"/>
            <w:r w:rsidRPr="009B14FF">
              <w:rPr>
                <w:b/>
                <w:color w:val="000000"/>
                <w:sz w:val="20"/>
                <w:szCs w:val="20"/>
              </w:rPr>
              <w:t>на</w:t>
            </w:r>
            <w:proofErr w:type="gramEnd"/>
            <w:r w:rsidRPr="009B14FF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990561" w:rsidRPr="009B14FF" w:rsidRDefault="00990561" w:rsidP="009B14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14FF">
              <w:rPr>
                <w:b/>
                <w:color w:val="000000"/>
                <w:sz w:val="20"/>
                <w:szCs w:val="20"/>
              </w:rPr>
              <w:t xml:space="preserve">территории вахтового поселка </w:t>
            </w:r>
            <w:proofErr w:type="spellStart"/>
            <w:r w:rsidRPr="009B14FF">
              <w:rPr>
                <w:b/>
                <w:color w:val="000000"/>
                <w:sz w:val="20"/>
                <w:szCs w:val="20"/>
              </w:rPr>
              <w:t>Повх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77EA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7EA9">
              <w:rPr>
                <w:b/>
                <w:color w:val="000000"/>
                <w:sz w:val="20"/>
                <w:szCs w:val="20"/>
              </w:rPr>
              <w:t>Сургутского</w:t>
            </w:r>
            <w:proofErr w:type="spellEnd"/>
            <w:r w:rsidR="00A77EA9">
              <w:rPr>
                <w:b/>
                <w:color w:val="000000"/>
                <w:sz w:val="20"/>
                <w:szCs w:val="20"/>
              </w:rPr>
              <w:t xml:space="preserve"> района на 2019</w:t>
            </w:r>
            <w:r w:rsidR="004F580B">
              <w:rPr>
                <w:b/>
                <w:color w:val="000000"/>
                <w:sz w:val="20"/>
                <w:szCs w:val="20"/>
              </w:rPr>
              <w:t>-2022</w:t>
            </w:r>
            <w:r w:rsidRPr="009B14FF">
              <w:rPr>
                <w:b/>
                <w:color w:val="000000"/>
                <w:sz w:val="20"/>
                <w:szCs w:val="20"/>
              </w:rPr>
              <w:t>гг.</w:t>
            </w:r>
          </w:p>
          <w:p w:rsidR="00990561" w:rsidRPr="001801FC" w:rsidRDefault="00990561" w:rsidP="009B14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0561" w:rsidRPr="009B14FF" w:rsidTr="00314AD7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561" w:rsidRPr="009B14FF" w:rsidRDefault="00990561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561" w:rsidRPr="009B14FF" w:rsidRDefault="00990561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561" w:rsidRPr="009B14FF" w:rsidRDefault="00990561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</w:tr>
      <w:tr w:rsidR="00990561" w:rsidRPr="009B14FF" w:rsidTr="00314AD7">
        <w:trPr>
          <w:trHeight w:val="6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Региональная служба по тарифам Ханты-Мансийского автономного округа - Югры</w:t>
            </w:r>
          </w:p>
        </w:tc>
      </w:tr>
      <w:tr w:rsidR="00990561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1801FC" w:rsidP="00C367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06.12.2018</w:t>
            </w:r>
            <w:r w:rsidR="00990561">
              <w:rPr>
                <w:color w:val="000000"/>
                <w:sz w:val="20"/>
                <w:szCs w:val="20"/>
              </w:rPr>
              <w:t xml:space="preserve">г  </w:t>
            </w:r>
            <w:r>
              <w:rPr>
                <w:color w:val="000000"/>
                <w:sz w:val="20"/>
                <w:szCs w:val="20"/>
              </w:rPr>
              <w:t>8</w:t>
            </w:r>
            <w:r w:rsidR="00990561">
              <w:rPr>
                <w:color w:val="000000"/>
                <w:sz w:val="20"/>
                <w:szCs w:val="20"/>
              </w:rPr>
              <w:t>0</w:t>
            </w:r>
            <w:r w:rsidR="00990561" w:rsidRPr="009B14FF">
              <w:rPr>
                <w:color w:val="000000"/>
                <w:sz w:val="20"/>
                <w:szCs w:val="20"/>
              </w:rPr>
              <w:t>-нп</w:t>
            </w:r>
          </w:p>
        </w:tc>
      </w:tr>
      <w:tr w:rsidR="00990561" w:rsidRPr="009B14FF" w:rsidTr="00314AD7">
        <w:trPr>
          <w:trHeight w:val="6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Величина установленного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990561" w:rsidP="009B14FF">
            <w:pPr>
              <w:rPr>
                <w:b/>
                <w:color w:val="000000"/>
                <w:sz w:val="20"/>
                <w:szCs w:val="20"/>
              </w:rPr>
            </w:pPr>
            <w:r w:rsidRPr="009B14FF">
              <w:rPr>
                <w:b/>
                <w:color w:val="000000"/>
                <w:sz w:val="20"/>
                <w:szCs w:val="20"/>
              </w:rPr>
              <w:t>прочие</w:t>
            </w:r>
            <w:r>
              <w:rPr>
                <w:b/>
                <w:color w:val="000000"/>
                <w:sz w:val="20"/>
                <w:szCs w:val="20"/>
              </w:rPr>
              <w:t xml:space="preserve"> потребители </w:t>
            </w:r>
            <w:r w:rsidR="001801FC">
              <w:rPr>
                <w:b/>
                <w:color w:val="000000"/>
                <w:sz w:val="20"/>
                <w:szCs w:val="20"/>
              </w:rPr>
              <w:t>– 257,37</w:t>
            </w:r>
            <w:r w:rsidRPr="009B14F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4FF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9B14FF">
              <w:rPr>
                <w:b/>
                <w:color w:val="000000"/>
                <w:sz w:val="20"/>
                <w:szCs w:val="20"/>
              </w:rPr>
              <w:t>/м3</w:t>
            </w:r>
          </w:p>
        </w:tc>
      </w:tr>
      <w:tr w:rsidR="00990561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Срок действия установленного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1801F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 01.01.2019</w:t>
            </w:r>
            <w:r w:rsidR="004F580B">
              <w:rPr>
                <w:b/>
                <w:color w:val="000000"/>
                <w:sz w:val="20"/>
                <w:szCs w:val="20"/>
              </w:rPr>
              <w:t xml:space="preserve"> по 30.06.201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990561" w:rsidRPr="009B14FF" w:rsidTr="00314AD7">
        <w:trPr>
          <w:trHeight w:val="6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C8469D" w:rsidP="004F5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Официальный  интернет-портал правовой информации «www.pravo.gov.ru»  номер опубликования: </w:t>
            </w:r>
            <w:r w:rsidRPr="00C8469D">
              <w:rPr>
                <w:color w:val="000000"/>
                <w:sz w:val="20"/>
                <w:szCs w:val="20"/>
              </w:rPr>
              <w:t>8601201812180002  от 18.12.2018г.</w:t>
            </w:r>
          </w:p>
        </w:tc>
      </w:tr>
      <w:tr w:rsidR="00990561" w:rsidRPr="009B14FF" w:rsidTr="00314AD7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561" w:rsidRPr="009B14FF" w:rsidRDefault="00990561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561" w:rsidRPr="009B14FF" w:rsidRDefault="00990561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561" w:rsidRPr="009B14FF" w:rsidRDefault="00990561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</w:tr>
      <w:tr w:rsidR="00990561" w:rsidRPr="009B14FF" w:rsidTr="00314AD7">
        <w:trPr>
          <w:trHeight w:val="6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Региональная служба по тарифам Ханты-Мансийского автономного округа - Югры</w:t>
            </w:r>
          </w:p>
        </w:tc>
      </w:tr>
      <w:tr w:rsidR="00990561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1801FC" w:rsidP="008F48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06.12.2018г  8</w:t>
            </w:r>
            <w:r w:rsidR="00990561">
              <w:rPr>
                <w:color w:val="000000"/>
                <w:sz w:val="20"/>
                <w:szCs w:val="20"/>
              </w:rPr>
              <w:t>0</w:t>
            </w:r>
            <w:r w:rsidR="00990561" w:rsidRPr="009B14FF">
              <w:rPr>
                <w:color w:val="000000"/>
                <w:sz w:val="20"/>
                <w:szCs w:val="20"/>
              </w:rPr>
              <w:t>-нп</w:t>
            </w:r>
          </w:p>
        </w:tc>
      </w:tr>
      <w:tr w:rsidR="00990561" w:rsidRPr="009B14FF" w:rsidTr="00314AD7">
        <w:trPr>
          <w:trHeight w:val="6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Величина установленного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990561" w:rsidP="008F483F">
            <w:pPr>
              <w:rPr>
                <w:b/>
                <w:color w:val="000000"/>
                <w:sz w:val="20"/>
                <w:szCs w:val="20"/>
              </w:rPr>
            </w:pPr>
            <w:r w:rsidRPr="009B14FF">
              <w:rPr>
                <w:b/>
                <w:color w:val="000000"/>
                <w:sz w:val="20"/>
                <w:szCs w:val="20"/>
              </w:rPr>
              <w:t>прочие</w:t>
            </w:r>
            <w:r w:rsidR="001801FC">
              <w:rPr>
                <w:b/>
                <w:color w:val="000000"/>
                <w:sz w:val="20"/>
                <w:szCs w:val="20"/>
              </w:rPr>
              <w:t xml:space="preserve"> потребители – 266,09</w:t>
            </w:r>
            <w:r w:rsidRPr="009B14F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4FF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9B14FF">
              <w:rPr>
                <w:b/>
                <w:color w:val="000000"/>
                <w:sz w:val="20"/>
                <w:szCs w:val="20"/>
              </w:rPr>
              <w:t>/м3</w:t>
            </w:r>
          </w:p>
        </w:tc>
      </w:tr>
      <w:tr w:rsidR="00990561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Срок действия установленного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1801F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 01.07.2019</w:t>
            </w:r>
            <w:r w:rsidR="004F580B">
              <w:rPr>
                <w:b/>
                <w:color w:val="000000"/>
                <w:sz w:val="20"/>
                <w:szCs w:val="20"/>
              </w:rPr>
              <w:t xml:space="preserve"> по 31.12.201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990561" w:rsidRPr="009B14FF" w:rsidTr="00314AD7">
        <w:trPr>
          <w:trHeight w:val="6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90561" w:rsidRPr="009B14FF" w:rsidRDefault="00990561" w:rsidP="004F580B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990561" w:rsidP="004F580B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C8469D" w:rsidP="004F5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Официальный  интернет-портал правовой информации «www.pravo.gov.ru»  номер опубликования: </w:t>
            </w:r>
            <w:r w:rsidRPr="00C8469D">
              <w:rPr>
                <w:color w:val="000000"/>
                <w:sz w:val="20"/>
                <w:szCs w:val="20"/>
              </w:rPr>
              <w:t>8601201812180002  от 18.12.2018г.</w:t>
            </w:r>
          </w:p>
        </w:tc>
      </w:tr>
      <w:tr w:rsidR="00990561" w:rsidRPr="009B14FF" w:rsidTr="00314AD7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561" w:rsidRPr="009B14FF" w:rsidRDefault="00990561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561" w:rsidRPr="009B14FF" w:rsidRDefault="00990561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561" w:rsidRPr="009B14FF" w:rsidRDefault="00990561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</w:tr>
      <w:tr w:rsidR="00990561" w:rsidRPr="009B14FF" w:rsidTr="00314AD7">
        <w:trPr>
          <w:trHeight w:val="6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Региональная служба по тарифам Ханты-Мансийского автономного округа - Югры</w:t>
            </w:r>
          </w:p>
        </w:tc>
      </w:tr>
      <w:tr w:rsidR="00990561" w:rsidRPr="009B14FF" w:rsidTr="009B14FF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1801FC" w:rsidP="008F48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06.12.2018г  8</w:t>
            </w:r>
            <w:r w:rsidR="00990561">
              <w:rPr>
                <w:color w:val="000000"/>
                <w:sz w:val="20"/>
                <w:szCs w:val="20"/>
              </w:rPr>
              <w:t>0</w:t>
            </w:r>
            <w:r w:rsidR="00990561" w:rsidRPr="009B14FF">
              <w:rPr>
                <w:color w:val="000000"/>
                <w:sz w:val="20"/>
                <w:szCs w:val="20"/>
              </w:rPr>
              <w:t>-нп</w:t>
            </w:r>
          </w:p>
        </w:tc>
      </w:tr>
      <w:tr w:rsidR="00990561" w:rsidRPr="009B14FF" w:rsidTr="009B14FF">
        <w:trPr>
          <w:trHeight w:val="67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Величина установленного тарифа на водоотведение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561" w:rsidRPr="009B14FF" w:rsidRDefault="00990561" w:rsidP="008F483F">
            <w:pPr>
              <w:rPr>
                <w:b/>
                <w:color w:val="000000"/>
                <w:sz w:val="20"/>
                <w:szCs w:val="20"/>
              </w:rPr>
            </w:pPr>
            <w:r w:rsidRPr="009B14FF">
              <w:rPr>
                <w:b/>
                <w:color w:val="000000"/>
                <w:sz w:val="20"/>
                <w:szCs w:val="20"/>
              </w:rPr>
              <w:t>прочие</w:t>
            </w:r>
            <w:r w:rsidR="001801FC">
              <w:rPr>
                <w:b/>
                <w:color w:val="000000"/>
                <w:sz w:val="20"/>
                <w:szCs w:val="20"/>
              </w:rPr>
              <w:t xml:space="preserve"> потребители – 266,09</w:t>
            </w:r>
            <w:r w:rsidRPr="009B14F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4FF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9B14FF">
              <w:rPr>
                <w:b/>
                <w:color w:val="000000"/>
                <w:sz w:val="20"/>
                <w:szCs w:val="20"/>
              </w:rPr>
              <w:t>/м3</w:t>
            </w:r>
          </w:p>
        </w:tc>
      </w:tr>
      <w:tr w:rsidR="00990561" w:rsidRPr="009B14FF" w:rsidTr="009B14FF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Срок действия установленного тарифа на водоотведение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1801F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 01.01.2020</w:t>
            </w:r>
            <w:r w:rsidR="004F580B">
              <w:rPr>
                <w:b/>
                <w:color w:val="000000"/>
                <w:sz w:val="20"/>
                <w:szCs w:val="20"/>
              </w:rPr>
              <w:t xml:space="preserve"> по 30.06.20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</w:tr>
      <w:tr w:rsidR="00990561" w:rsidRPr="009B14FF" w:rsidTr="00314AD7">
        <w:trPr>
          <w:trHeight w:val="6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C8469D" w:rsidP="00C367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Официальный  интернет-портал правовой информации «www.pravo.gov.ru»  номер опубликования: </w:t>
            </w:r>
            <w:r w:rsidRPr="00C8469D">
              <w:rPr>
                <w:color w:val="000000"/>
                <w:sz w:val="20"/>
                <w:szCs w:val="20"/>
              </w:rPr>
              <w:t>8601201812180002  от 18.12.2018г.</w:t>
            </w:r>
          </w:p>
        </w:tc>
      </w:tr>
      <w:tr w:rsidR="00990561" w:rsidRPr="009B14FF" w:rsidTr="00314AD7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561" w:rsidRPr="009B14FF" w:rsidRDefault="00990561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561" w:rsidRPr="009B14FF" w:rsidRDefault="00990561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561" w:rsidRPr="009B14FF" w:rsidRDefault="00990561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</w:tr>
      <w:tr w:rsidR="00990561" w:rsidRPr="009B14FF" w:rsidTr="00314AD7">
        <w:trPr>
          <w:trHeight w:val="6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Региональная служба по тарифам Ханты-Мансийского автономного округа - Югры</w:t>
            </w:r>
          </w:p>
        </w:tc>
      </w:tr>
      <w:tr w:rsidR="00990561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90561" w:rsidRPr="009B14FF" w:rsidRDefault="00990561" w:rsidP="00C36785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990561" w:rsidP="00C36785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1801FC" w:rsidP="00C367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06.12.2018г  8</w:t>
            </w:r>
            <w:r w:rsidR="00990561">
              <w:rPr>
                <w:color w:val="000000"/>
                <w:sz w:val="20"/>
                <w:szCs w:val="20"/>
              </w:rPr>
              <w:t>0</w:t>
            </w:r>
            <w:r w:rsidR="00990561" w:rsidRPr="009B14FF">
              <w:rPr>
                <w:color w:val="000000"/>
                <w:sz w:val="20"/>
                <w:szCs w:val="20"/>
              </w:rPr>
              <w:t>-нп</w:t>
            </w:r>
          </w:p>
        </w:tc>
      </w:tr>
      <w:tr w:rsidR="00990561" w:rsidRPr="009B14FF" w:rsidTr="00314AD7">
        <w:trPr>
          <w:trHeight w:val="6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Величина установленного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990561" w:rsidP="008F483F">
            <w:pPr>
              <w:rPr>
                <w:b/>
                <w:color w:val="000000"/>
                <w:sz w:val="20"/>
                <w:szCs w:val="20"/>
              </w:rPr>
            </w:pPr>
            <w:r w:rsidRPr="009B14FF">
              <w:rPr>
                <w:b/>
                <w:color w:val="000000"/>
                <w:sz w:val="20"/>
                <w:szCs w:val="20"/>
              </w:rPr>
              <w:t>прочие</w:t>
            </w:r>
            <w:r w:rsidR="001801FC">
              <w:rPr>
                <w:b/>
                <w:color w:val="000000"/>
                <w:sz w:val="20"/>
                <w:szCs w:val="20"/>
              </w:rPr>
              <w:t xml:space="preserve"> потребители – 270,08</w:t>
            </w:r>
            <w:r w:rsidRPr="009B14F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4FF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9B14FF">
              <w:rPr>
                <w:b/>
                <w:color w:val="000000"/>
                <w:sz w:val="20"/>
                <w:szCs w:val="20"/>
              </w:rPr>
              <w:t>/м3</w:t>
            </w:r>
          </w:p>
        </w:tc>
      </w:tr>
      <w:tr w:rsidR="00990561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Срок действия установленного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1801F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 01.07.2020</w:t>
            </w:r>
            <w:r w:rsidR="004F580B">
              <w:rPr>
                <w:b/>
                <w:color w:val="000000"/>
                <w:sz w:val="20"/>
                <w:szCs w:val="20"/>
              </w:rPr>
              <w:t xml:space="preserve"> по 31.12.20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</w:tr>
      <w:tr w:rsidR="00990561" w:rsidRPr="009B14FF" w:rsidTr="001801FC">
        <w:trPr>
          <w:trHeight w:val="26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90561" w:rsidRPr="009B14FF" w:rsidRDefault="00990561" w:rsidP="00C36785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990561" w:rsidP="00C36785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C8469D" w:rsidP="00C367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Официальный  интернет-портал правовой информации «www.pravo.gov.ru»  номер опубликования: </w:t>
            </w:r>
            <w:r w:rsidRPr="00C8469D">
              <w:rPr>
                <w:color w:val="000000"/>
                <w:sz w:val="20"/>
                <w:szCs w:val="20"/>
              </w:rPr>
              <w:t>8601201812180002  от 18.12.2018г.</w:t>
            </w:r>
          </w:p>
        </w:tc>
      </w:tr>
      <w:tr w:rsidR="00990561" w:rsidRPr="009B14FF" w:rsidTr="00314AD7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561" w:rsidRPr="009B14FF" w:rsidRDefault="00990561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561" w:rsidRPr="009B14FF" w:rsidRDefault="00990561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561" w:rsidRPr="009B14FF" w:rsidRDefault="00990561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</w:tr>
      <w:tr w:rsidR="00990561" w:rsidRPr="009B14FF" w:rsidTr="00314AD7">
        <w:trPr>
          <w:trHeight w:val="6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Региональная служба по тарифам Ханты-Мансийского автономного округа - Югры</w:t>
            </w:r>
          </w:p>
        </w:tc>
      </w:tr>
      <w:tr w:rsidR="00990561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1801FC" w:rsidP="00C367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06.12.2018г  8</w:t>
            </w:r>
            <w:r w:rsidR="00990561">
              <w:rPr>
                <w:color w:val="000000"/>
                <w:sz w:val="20"/>
                <w:szCs w:val="20"/>
              </w:rPr>
              <w:t>0</w:t>
            </w:r>
            <w:r w:rsidR="00990561" w:rsidRPr="009B14FF">
              <w:rPr>
                <w:color w:val="000000"/>
                <w:sz w:val="20"/>
                <w:szCs w:val="20"/>
              </w:rPr>
              <w:t>-нп</w:t>
            </w:r>
          </w:p>
        </w:tc>
      </w:tr>
      <w:tr w:rsidR="00990561" w:rsidRPr="009B14FF" w:rsidTr="00314AD7">
        <w:trPr>
          <w:trHeight w:val="6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Величина установленного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990561" w:rsidP="008F483F">
            <w:pPr>
              <w:rPr>
                <w:b/>
                <w:color w:val="000000"/>
                <w:sz w:val="20"/>
                <w:szCs w:val="20"/>
              </w:rPr>
            </w:pPr>
            <w:r w:rsidRPr="009B14FF">
              <w:rPr>
                <w:b/>
                <w:color w:val="000000"/>
                <w:sz w:val="20"/>
                <w:szCs w:val="20"/>
              </w:rPr>
              <w:t>прочие</w:t>
            </w:r>
            <w:r w:rsidR="001801FC">
              <w:rPr>
                <w:b/>
                <w:color w:val="000000"/>
                <w:sz w:val="20"/>
                <w:szCs w:val="20"/>
              </w:rPr>
              <w:t xml:space="preserve"> потребители – 270,08</w:t>
            </w:r>
            <w:r w:rsidRPr="009B14F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4FF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9B14FF">
              <w:rPr>
                <w:b/>
                <w:color w:val="000000"/>
                <w:sz w:val="20"/>
                <w:szCs w:val="20"/>
              </w:rPr>
              <w:t>/м3</w:t>
            </w:r>
          </w:p>
        </w:tc>
      </w:tr>
      <w:tr w:rsidR="00990561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Срок действия установленного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1801F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 01.01.2021</w:t>
            </w:r>
            <w:r w:rsidR="004F580B">
              <w:rPr>
                <w:b/>
                <w:color w:val="000000"/>
                <w:sz w:val="20"/>
                <w:szCs w:val="20"/>
              </w:rPr>
              <w:t xml:space="preserve"> по 30.06.202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990561" w:rsidRPr="009B14FF" w:rsidTr="00314AD7">
        <w:trPr>
          <w:trHeight w:val="6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C8469D" w:rsidP="00C367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Официальный  интернет-портал правовой информации «www.pravo.gov.ru»  номер опубликования: </w:t>
            </w:r>
            <w:r w:rsidRPr="00C8469D">
              <w:rPr>
                <w:color w:val="000000"/>
                <w:sz w:val="20"/>
                <w:szCs w:val="20"/>
              </w:rPr>
              <w:t>8601201812180002  от 18.12.2018г.</w:t>
            </w:r>
          </w:p>
        </w:tc>
      </w:tr>
      <w:tr w:rsidR="00990561" w:rsidRPr="009B14FF" w:rsidTr="00314AD7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561" w:rsidRPr="009B14FF" w:rsidRDefault="00990561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561" w:rsidRPr="009B14FF" w:rsidRDefault="00990561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561" w:rsidRPr="009B14FF" w:rsidRDefault="00990561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</w:tr>
      <w:tr w:rsidR="00990561" w:rsidRPr="009B14FF" w:rsidTr="00314AD7">
        <w:trPr>
          <w:trHeight w:val="6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Региональная служба по тарифам Ханты-Мансийского автономного округа - Югры</w:t>
            </w:r>
          </w:p>
        </w:tc>
      </w:tr>
      <w:tr w:rsidR="00990561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1801FC" w:rsidP="008F48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06.12.2018г  8</w:t>
            </w:r>
            <w:r w:rsidR="00990561">
              <w:rPr>
                <w:color w:val="000000"/>
                <w:sz w:val="20"/>
                <w:szCs w:val="20"/>
              </w:rPr>
              <w:t>0</w:t>
            </w:r>
            <w:r w:rsidR="00990561" w:rsidRPr="009B14FF">
              <w:rPr>
                <w:color w:val="000000"/>
                <w:sz w:val="20"/>
                <w:szCs w:val="20"/>
              </w:rPr>
              <w:t>-нп</w:t>
            </w:r>
          </w:p>
        </w:tc>
      </w:tr>
      <w:tr w:rsidR="00990561" w:rsidRPr="009B14FF" w:rsidTr="00314AD7">
        <w:trPr>
          <w:trHeight w:val="6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Величина установленного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990561" w:rsidP="008F483F">
            <w:pPr>
              <w:rPr>
                <w:b/>
                <w:color w:val="000000"/>
                <w:sz w:val="20"/>
                <w:szCs w:val="20"/>
              </w:rPr>
            </w:pPr>
            <w:r w:rsidRPr="009B14FF">
              <w:rPr>
                <w:b/>
                <w:color w:val="000000"/>
                <w:sz w:val="20"/>
                <w:szCs w:val="20"/>
              </w:rPr>
              <w:t>прочие</w:t>
            </w:r>
            <w:r w:rsidR="001801FC">
              <w:rPr>
                <w:b/>
                <w:color w:val="000000"/>
                <w:sz w:val="20"/>
                <w:szCs w:val="20"/>
              </w:rPr>
              <w:t xml:space="preserve"> потребители – 280,74</w:t>
            </w:r>
            <w:r w:rsidRPr="009B14F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4FF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9B14FF">
              <w:rPr>
                <w:b/>
                <w:color w:val="000000"/>
                <w:sz w:val="20"/>
                <w:szCs w:val="20"/>
              </w:rPr>
              <w:t>/м3</w:t>
            </w:r>
          </w:p>
        </w:tc>
      </w:tr>
      <w:tr w:rsidR="00990561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Срок действия установленного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1801F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 01.07.2021</w:t>
            </w:r>
            <w:r w:rsidR="004F580B">
              <w:rPr>
                <w:b/>
                <w:color w:val="000000"/>
                <w:sz w:val="20"/>
                <w:szCs w:val="20"/>
              </w:rPr>
              <w:t xml:space="preserve"> по 31.12.202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990561" w:rsidRPr="009B14FF" w:rsidTr="00314AD7">
        <w:trPr>
          <w:trHeight w:val="6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990561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561" w:rsidRPr="009B14FF" w:rsidRDefault="00C8469D" w:rsidP="008F48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Официальный  интернет-портал правовой информации «www.pravo.gov.ru»  номер опубликования: </w:t>
            </w:r>
            <w:r w:rsidRPr="00C8469D">
              <w:rPr>
                <w:color w:val="000000"/>
                <w:sz w:val="20"/>
                <w:szCs w:val="20"/>
              </w:rPr>
              <w:t>8601201812180002  от 18.12.2018г.</w:t>
            </w:r>
          </w:p>
        </w:tc>
      </w:tr>
    </w:tbl>
    <w:p w:rsidR="004F580B" w:rsidRDefault="004F580B" w:rsidP="00C36785">
      <w:r>
        <w:t xml:space="preserve">     </w:t>
      </w:r>
    </w:p>
    <w:p w:rsidR="004F580B" w:rsidRDefault="004F580B" w:rsidP="00C36785"/>
    <w:tbl>
      <w:tblPr>
        <w:tblW w:w="7641" w:type="dxa"/>
        <w:tblInd w:w="392" w:type="dxa"/>
        <w:tblLook w:val="00A0" w:firstRow="1" w:lastRow="0" w:firstColumn="1" w:lastColumn="0" w:noHBand="0" w:noVBand="0"/>
      </w:tblPr>
      <w:tblGrid>
        <w:gridCol w:w="3969"/>
        <w:gridCol w:w="3672"/>
      </w:tblGrid>
      <w:tr w:rsidR="004F580B" w:rsidRPr="009B14FF" w:rsidTr="001801FC">
        <w:trPr>
          <w:trHeight w:val="67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80B" w:rsidRPr="009B14FF" w:rsidRDefault="004F580B" w:rsidP="004F580B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3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80B" w:rsidRPr="009B14FF" w:rsidRDefault="004F580B" w:rsidP="004F580B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Региональная служба по тарифам Ханты-Мансийского автономного округа - Югры</w:t>
            </w:r>
          </w:p>
        </w:tc>
      </w:tr>
      <w:tr w:rsidR="004F580B" w:rsidRPr="009B14FF" w:rsidTr="001801F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80B" w:rsidRPr="009B14FF" w:rsidRDefault="004F580B" w:rsidP="004F580B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80B" w:rsidRPr="009B14FF" w:rsidRDefault="001801FC" w:rsidP="004F5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06.12.2018г  8</w:t>
            </w:r>
            <w:r w:rsidR="004F580B">
              <w:rPr>
                <w:color w:val="000000"/>
                <w:sz w:val="20"/>
                <w:szCs w:val="20"/>
              </w:rPr>
              <w:t>0</w:t>
            </w:r>
            <w:r w:rsidR="004F580B" w:rsidRPr="009B14FF">
              <w:rPr>
                <w:color w:val="000000"/>
                <w:sz w:val="20"/>
                <w:szCs w:val="20"/>
              </w:rPr>
              <w:t>-нп</w:t>
            </w:r>
          </w:p>
        </w:tc>
      </w:tr>
      <w:tr w:rsidR="004F580B" w:rsidRPr="009B14FF" w:rsidTr="001801FC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80B" w:rsidRPr="009B14FF" w:rsidRDefault="004F580B" w:rsidP="004F580B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Величина установленного тарифа на водоотведение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80B" w:rsidRPr="009B14FF" w:rsidRDefault="004F580B" w:rsidP="004F580B">
            <w:pPr>
              <w:rPr>
                <w:b/>
                <w:color w:val="000000"/>
                <w:sz w:val="20"/>
                <w:szCs w:val="20"/>
              </w:rPr>
            </w:pPr>
            <w:r w:rsidRPr="009B14FF">
              <w:rPr>
                <w:b/>
                <w:color w:val="000000"/>
                <w:sz w:val="20"/>
                <w:szCs w:val="20"/>
              </w:rPr>
              <w:t>прочие</w:t>
            </w:r>
            <w:r w:rsidR="001801FC">
              <w:rPr>
                <w:b/>
                <w:color w:val="000000"/>
                <w:sz w:val="20"/>
                <w:szCs w:val="20"/>
              </w:rPr>
              <w:t xml:space="preserve"> потребители – 280,74</w:t>
            </w:r>
            <w:r w:rsidRPr="009B14F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4FF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9B14FF">
              <w:rPr>
                <w:b/>
                <w:color w:val="000000"/>
                <w:sz w:val="20"/>
                <w:szCs w:val="20"/>
              </w:rPr>
              <w:t>/м3</w:t>
            </w:r>
          </w:p>
        </w:tc>
      </w:tr>
      <w:tr w:rsidR="004F580B" w:rsidRPr="009B14FF" w:rsidTr="001801F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80B" w:rsidRPr="009B14FF" w:rsidRDefault="004F580B" w:rsidP="004F580B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Срок действия установленного тарифа на водоотведение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80B" w:rsidRPr="009B14FF" w:rsidRDefault="004F580B" w:rsidP="004F580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 01.01.2022 по 30.06.2022</w:t>
            </w:r>
          </w:p>
        </w:tc>
      </w:tr>
      <w:tr w:rsidR="004F580B" w:rsidRPr="009B14FF" w:rsidTr="001801FC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80B" w:rsidRPr="009B14FF" w:rsidRDefault="004F580B" w:rsidP="004F580B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80B" w:rsidRPr="009B14FF" w:rsidRDefault="00C8469D" w:rsidP="004F5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Официальный  интернет-портал правовой информации «www.pravo.gov.ru»  номер опубликования: </w:t>
            </w:r>
            <w:r w:rsidRPr="00C8469D">
              <w:rPr>
                <w:color w:val="000000"/>
                <w:sz w:val="20"/>
                <w:szCs w:val="20"/>
              </w:rPr>
              <w:t>8601201812180002  от 18.12.2018г.</w:t>
            </w:r>
          </w:p>
        </w:tc>
      </w:tr>
      <w:tr w:rsidR="004F580B" w:rsidRPr="009B14FF" w:rsidTr="001801FC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580B" w:rsidRPr="009B14FF" w:rsidRDefault="004F580B" w:rsidP="004F580B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580B" w:rsidRPr="009B14FF" w:rsidRDefault="004F580B" w:rsidP="004F580B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</w:tr>
      <w:tr w:rsidR="004F580B" w:rsidRPr="009B14FF" w:rsidTr="001801FC">
        <w:trPr>
          <w:trHeight w:val="67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80B" w:rsidRPr="009B14FF" w:rsidRDefault="004F580B" w:rsidP="004F580B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3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80B" w:rsidRPr="009B14FF" w:rsidRDefault="004F580B" w:rsidP="004F580B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 xml:space="preserve">Региональная служба по тарифам Ханты-Мансийского автономного округа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9B14FF">
              <w:rPr>
                <w:color w:val="000000"/>
                <w:sz w:val="20"/>
                <w:szCs w:val="20"/>
              </w:rPr>
              <w:t xml:space="preserve"> Югры</w:t>
            </w:r>
          </w:p>
        </w:tc>
      </w:tr>
      <w:tr w:rsidR="004F580B" w:rsidRPr="009B14FF" w:rsidTr="001801F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80B" w:rsidRPr="009B14FF" w:rsidRDefault="004F580B" w:rsidP="004F580B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80B" w:rsidRPr="009B14FF" w:rsidRDefault="001801FC" w:rsidP="004F5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06.12.2018г  8</w:t>
            </w:r>
            <w:r w:rsidR="004F580B">
              <w:rPr>
                <w:color w:val="000000"/>
                <w:sz w:val="20"/>
                <w:szCs w:val="20"/>
              </w:rPr>
              <w:t>0</w:t>
            </w:r>
            <w:r w:rsidR="004F580B" w:rsidRPr="009B14FF">
              <w:rPr>
                <w:color w:val="000000"/>
                <w:sz w:val="20"/>
                <w:szCs w:val="20"/>
              </w:rPr>
              <w:t>-нп</w:t>
            </w:r>
          </w:p>
        </w:tc>
      </w:tr>
      <w:tr w:rsidR="004F580B" w:rsidRPr="009B14FF" w:rsidTr="001801FC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80B" w:rsidRPr="009B14FF" w:rsidRDefault="004F580B" w:rsidP="004F580B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Величина установленного тарифа на водоотведение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80B" w:rsidRPr="009B14FF" w:rsidRDefault="004F580B" w:rsidP="004F580B">
            <w:pPr>
              <w:rPr>
                <w:b/>
                <w:color w:val="000000"/>
                <w:sz w:val="20"/>
                <w:szCs w:val="20"/>
              </w:rPr>
            </w:pPr>
            <w:r w:rsidRPr="009B14FF">
              <w:rPr>
                <w:b/>
                <w:color w:val="000000"/>
                <w:sz w:val="20"/>
                <w:szCs w:val="20"/>
              </w:rPr>
              <w:t>прочие</w:t>
            </w:r>
            <w:r w:rsidR="001801FC">
              <w:rPr>
                <w:b/>
                <w:color w:val="000000"/>
                <w:sz w:val="20"/>
                <w:szCs w:val="20"/>
              </w:rPr>
              <w:t xml:space="preserve"> потребители – 286,4</w:t>
            </w:r>
            <w:r w:rsidR="00B8023A">
              <w:rPr>
                <w:b/>
                <w:color w:val="000000"/>
                <w:sz w:val="20"/>
                <w:szCs w:val="20"/>
              </w:rPr>
              <w:t>4</w:t>
            </w:r>
            <w:r w:rsidRPr="009B14F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4FF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9B14FF">
              <w:rPr>
                <w:b/>
                <w:color w:val="000000"/>
                <w:sz w:val="20"/>
                <w:szCs w:val="20"/>
              </w:rPr>
              <w:t>/м3</w:t>
            </w:r>
          </w:p>
        </w:tc>
      </w:tr>
      <w:tr w:rsidR="004F580B" w:rsidRPr="009B14FF" w:rsidTr="001801F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80B" w:rsidRPr="009B14FF" w:rsidRDefault="004F580B" w:rsidP="004F580B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Срок действия установленного тарифа на водоотведение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80B" w:rsidRPr="009B14FF" w:rsidRDefault="004F580B" w:rsidP="004F580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 01.07.2</w:t>
            </w:r>
            <w:r w:rsidR="00B8023A">
              <w:rPr>
                <w:b/>
                <w:color w:val="000000"/>
                <w:sz w:val="20"/>
                <w:szCs w:val="20"/>
              </w:rPr>
              <w:t>022</w:t>
            </w:r>
            <w:r>
              <w:rPr>
                <w:b/>
                <w:color w:val="000000"/>
                <w:sz w:val="20"/>
                <w:szCs w:val="20"/>
              </w:rPr>
              <w:t xml:space="preserve"> по 31.12.202</w:t>
            </w:r>
            <w:r w:rsidR="00B8023A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4F580B" w:rsidRPr="009B14FF" w:rsidTr="001801FC">
        <w:trPr>
          <w:trHeight w:val="73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80B" w:rsidRPr="009B14FF" w:rsidRDefault="004F580B" w:rsidP="004F580B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80B" w:rsidRPr="009B14FF" w:rsidRDefault="00C8469D" w:rsidP="004F58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Официальный  интернет-портал правовой информации «www.pravo.gov.ru»  номер опубликования: </w:t>
            </w:r>
            <w:r w:rsidRPr="00C8469D">
              <w:rPr>
                <w:color w:val="000000"/>
                <w:sz w:val="20"/>
                <w:szCs w:val="20"/>
              </w:rPr>
              <w:t>8601201812180002  от 18.12.2018г.</w:t>
            </w:r>
            <w:bookmarkStart w:id="0" w:name="_GoBack"/>
            <w:bookmarkEnd w:id="0"/>
          </w:p>
        </w:tc>
      </w:tr>
    </w:tbl>
    <w:p w:rsidR="004F580B" w:rsidRPr="00314AD7" w:rsidRDefault="004F580B" w:rsidP="004F580B"/>
    <w:p w:rsidR="00007622" w:rsidRPr="00314AD7" w:rsidRDefault="004F580B" w:rsidP="00C36785">
      <w:r>
        <w:br w:type="page"/>
      </w:r>
    </w:p>
    <w:sectPr w:rsidR="00007622" w:rsidRPr="00314AD7" w:rsidSect="001801F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AD7"/>
    <w:rsid w:val="00007622"/>
    <w:rsid w:val="00011A79"/>
    <w:rsid w:val="00017819"/>
    <w:rsid w:val="00095A56"/>
    <w:rsid w:val="000B29CF"/>
    <w:rsid w:val="00100562"/>
    <w:rsid w:val="00122A3A"/>
    <w:rsid w:val="001754E9"/>
    <w:rsid w:val="001801FC"/>
    <w:rsid w:val="001D6A8B"/>
    <w:rsid w:val="001E4FE0"/>
    <w:rsid w:val="001F2F4B"/>
    <w:rsid w:val="00244800"/>
    <w:rsid w:val="00261E8D"/>
    <w:rsid w:val="002934A1"/>
    <w:rsid w:val="002A5BE7"/>
    <w:rsid w:val="002C467F"/>
    <w:rsid w:val="002F0788"/>
    <w:rsid w:val="00311C9A"/>
    <w:rsid w:val="00314AD7"/>
    <w:rsid w:val="00326BD9"/>
    <w:rsid w:val="003307C3"/>
    <w:rsid w:val="00330F3E"/>
    <w:rsid w:val="003405A2"/>
    <w:rsid w:val="003464E1"/>
    <w:rsid w:val="00380E6A"/>
    <w:rsid w:val="003C54D1"/>
    <w:rsid w:val="00412F14"/>
    <w:rsid w:val="00425CC7"/>
    <w:rsid w:val="00431774"/>
    <w:rsid w:val="00431C82"/>
    <w:rsid w:val="004954DD"/>
    <w:rsid w:val="00497028"/>
    <w:rsid w:val="004E4745"/>
    <w:rsid w:val="004F580B"/>
    <w:rsid w:val="00544FBF"/>
    <w:rsid w:val="005D7F20"/>
    <w:rsid w:val="00607B47"/>
    <w:rsid w:val="00640B58"/>
    <w:rsid w:val="006B6364"/>
    <w:rsid w:val="006D03E1"/>
    <w:rsid w:val="0073225A"/>
    <w:rsid w:val="0076712D"/>
    <w:rsid w:val="0076725A"/>
    <w:rsid w:val="00772D51"/>
    <w:rsid w:val="00773A95"/>
    <w:rsid w:val="007C2D58"/>
    <w:rsid w:val="0084643E"/>
    <w:rsid w:val="008A1628"/>
    <w:rsid w:val="008A7B00"/>
    <w:rsid w:val="008B0F1C"/>
    <w:rsid w:val="008F27B4"/>
    <w:rsid w:val="008F483F"/>
    <w:rsid w:val="009177AA"/>
    <w:rsid w:val="00933805"/>
    <w:rsid w:val="00957F3A"/>
    <w:rsid w:val="00990561"/>
    <w:rsid w:val="009B14FF"/>
    <w:rsid w:val="009E4BD9"/>
    <w:rsid w:val="009F1332"/>
    <w:rsid w:val="00A43B67"/>
    <w:rsid w:val="00A77EA9"/>
    <w:rsid w:val="00A93F91"/>
    <w:rsid w:val="00AB3032"/>
    <w:rsid w:val="00AE1AF9"/>
    <w:rsid w:val="00B125D6"/>
    <w:rsid w:val="00B15D77"/>
    <w:rsid w:val="00B23ECB"/>
    <w:rsid w:val="00B30B4D"/>
    <w:rsid w:val="00B8023A"/>
    <w:rsid w:val="00B820BC"/>
    <w:rsid w:val="00BA3F1B"/>
    <w:rsid w:val="00C04AA0"/>
    <w:rsid w:val="00C1699D"/>
    <w:rsid w:val="00C36785"/>
    <w:rsid w:val="00C543EB"/>
    <w:rsid w:val="00C56275"/>
    <w:rsid w:val="00C8469D"/>
    <w:rsid w:val="00C95C34"/>
    <w:rsid w:val="00CE0D5A"/>
    <w:rsid w:val="00CF0A2F"/>
    <w:rsid w:val="00CF4CF6"/>
    <w:rsid w:val="00D02D26"/>
    <w:rsid w:val="00D3677B"/>
    <w:rsid w:val="00D81315"/>
    <w:rsid w:val="00D9073F"/>
    <w:rsid w:val="00DB2EE2"/>
    <w:rsid w:val="00DE4577"/>
    <w:rsid w:val="00DF4533"/>
    <w:rsid w:val="00E31A8E"/>
    <w:rsid w:val="00E40769"/>
    <w:rsid w:val="00E564FE"/>
    <w:rsid w:val="00E75FFA"/>
    <w:rsid w:val="00E931DF"/>
    <w:rsid w:val="00EB1BBB"/>
    <w:rsid w:val="00EC290B"/>
    <w:rsid w:val="00ED6C06"/>
    <w:rsid w:val="00EF18CA"/>
    <w:rsid w:val="00F15B33"/>
    <w:rsid w:val="00F8518F"/>
    <w:rsid w:val="00F939C2"/>
    <w:rsid w:val="00F97D3E"/>
    <w:rsid w:val="00FA2FB2"/>
    <w:rsid w:val="00FA3FF8"/>
    <w:rsid w:val="00FA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F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Светлана Валерьевна</dc:creator>
  <cp:keywords/>
  <dc:description/>
  <cp:lastModifiedBy>EKONOMISTPEO1</cp:lastModifiedBy>
  <cp:revision>18</cp:revision>
  <cp:lastPrinted>2018-12-18T09:19:00Z</cp:lastPrinted>
  <dcterms:created xsi:type="dcterms:W3CDTF">2015-02-11T03:11:00Z</dcterms:created>
  <dcterms:modified xsi:type="dcterms:W3CDTF">2018-12-19T04:35:00Z</dcterms:modified>
</cp:coreProperties>
</file>